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BF" w:rsidRDefault="004700BF" w:rsidP="004700BF">
      <w:pPr>
        <w:rPr>
          <w:sz w:val="28"/>
          <w:szCs w:val="28"/>
        </w:rPr>
      </w:pPr>
    </w:p>
    <w:p w:rsidR="004700BF" w:rsidRPr="00803479" w:rsidRDefault="004700BF" w:rsidP="004700BF">
      <w:pPr>
        <w:rPr>
          <w:sz w:val="36"/>
          <w:szCs w:val="36"/>
        </w:rPr>
      </w:pPr>
      <w:r w:rsidRPr="00803479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           </w:t>
      </w:r>
      <w:r w:rsidRPr="00803479">
        <w:rPr>
          <w:sz w:val="36"/>
          <w:szCs w:val="36"/>
        </w:rPr>
        <w:t xml:space="preserve">  Отчет</w:t>
      </w:r>
    </w:p>
    <w:p w:rsidR="00185355" w:rsidRDefault="004700BF" w:rsidP="004700BF">
      <w:pPr>
        <w:rPr>
          <w:sz w:val="28"/>
          <w:szCs w:val="28"/>
        </w:rPr>
      </w:pPr>
      <w:r w:rsidRPr="00803479">
        <w:rPr>
          <w:sz w:val="28"/>
          <w:szCs w:val="28"/>
        </w:rPr>
        <w:t xml:space="preserve"> о проделанной работе</w:t>
      </w:r>
      <w:r w:rsidR="00D736BF">
        <w:rPr>
          <w:sz w:val="28"/>
          <w:szCs w:val="28"/>
        </w:rPr>
        <w:t xml:space="preserve"> по профилактике безнадзорности и правонарушений </w:t>
      </w:r>
      <w:r>
        <w:rPr>
          <w:sz w:val="28"/>
          <w:szCs w:val="28"/>
        </w:rPr>
        <w:t>в МБОУ « СОШ п.</w:t>
      </w:r>
      <w:r w:rsidR="007B4AD7">
        <w:rPr>
          <w:sz w:val="28"/>
          <w:szCs w:val="28"/>
        </w:rPr>
        <w:t xml:space="preserve"> </w:t>
      </w:r>
      <w:r>
        <w:rPr>
          <w:sz w:val="28"/>
          <w:szCs w:val="28"/>
        </w:rPr>
        <w:t>Долинский Грозненского муници</w:t>
      </w:r>
      <w:r w:rsidR="00071DED">
        <w:rPr>
          <w:sz w:val="28"/>
          <w:szCs w:val="28"/>
        </w:rPr>
        <w:t>пального района»</w:t>
      </w:r>
    </w:p>
    <w:p w:rsidR="004700BF" w:rsidRDefault="00185355" w:rsidP="004700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31C51">
        <w:rPr>
          <w:sz w:val="28"/>
          <w:szCs w:val="28"/>
        </w:rPr>
        <w:t xml:space="preserve"> за февраль</w:t>
      </w:r>
      <w:r w:rsidR="00D73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</w:t>
      </w:r>
      <w:r w:rsidR="004700BF">
        <w:rPr>
          <w:sz w:val="28"/>
          <w:szCs w:val="28"/>
        </w:rPr>
        <w:t xml:space="preserve"> г.</w:t>
      </w:r>
    </w:p>
    <w:p w:rsidR="00D736BF" w:rsidRPr="00E4580E" w:rsidRDefault="00D736BF" w:rsidP="004700BF"/>
    <w:p w:rsidR="00663BC6" w:rsidRPr="00E4580E" w:rsidRDefault="004700BF" w:rsidP="00531C51">
      <w:pPr>
        <w:spacing w:line="276" w:lineRule="auto"/>
      </w:pPr>
      <w:r w:rsidRPr="00E4580E">
        <w:rPr>
          <w:b/>
        </w:rPr>
        <w:t>1</w:t>
      </w:r>
      <w:r w:rsidRPr="00E4580E">
        <w:t xml:space="preserve">.Согласно воспитательному плану в школе проводилась определенная работа по предупреждению безнадзорности и правонарушений.  Проводились классные часы, беседы с </w:t>
      </w:r>
      <w:proofErr w:type="spellStart"/>
      <w:proofErr w:type="gramStart"/>
      <w:r w:rsidRPr="00E4580E">
        <w:t>уч</w:t>
      </w:r>
      <w:proofErr w:type="spellEnd"/>
      <w:r w:rsidRPr="00E4580E">
        <w:t xml:space="preserve">- </w:t>
      </w:r>
      <w:proofErr w:type="spellStart"/>
      <w:r w:rsidRPr="00E4580E">
        <w:t>ся</w:t>
      </w:r>
      <w:proofErr w:type="spellEnd"/>
      <w:proofErr w:type="gramEnd"/>
      <w:r w:rsidRPr="00E4580E">
        <w:t>, родителями, внеклассные мероприятия</w:t>
      </w:r>
      <w:r w:rsidR="00185355" w:rsidRPr="00E4580E">
        <w:t>.</w:t>
      </w:r>
    </w:p>
    <w:p w:rsidR="004700BF" w:rsidRPr="00E4580E" w:rsidRDefault="004700BF" w:rsidP="00531C51">
      <w:pPr>
        <w:spacing w:line="276" w:lineRule="auto"/>
        <w:jc w:val="both"/>
      </w:pPr>
      <w:r w:rsidRPr="00E4580E">
        <w:rPr>
          <w:b/>
        </w:rPr>
        <w:t>2</w:t>
      </w:r>
      <w:r w:rsidRPr="00E4580E">
        <w:t xml:space="preserve">.Ежедневный контроль над посещаемостью учебных занятий </w:t>
      </w:r>
      <w:proofErr w:type="spellStart"/>
      <w:r w:rsidRPr="00E4580E">
        <w:t>обу</w:t>
      </w:r>
      <w:proofErr w:type="gramStart"/>
      <w:r w:rsidRPr="00E4580E">
        <w:t>ч</w:t>
      </w:r>
      <w:proofErr w:type="spellEnd"/>
      <w:r w:rsidRPr="00E4580E">
        <w:t>-</w:t>
      </w:r>
      <w:proofErr w:type="gramEnd"/>
      <w:r w:rsidRPr="00E4580E">
        <w:t xml:space="preserve"> </w:t>
      </w:r>
      <w:proofErr w:type="spellStart"/>
      <w:r w:rsidRPr="00E4580E">
        <w:t>ся</w:t>
      </w:r>
      <w:proofErr w:type="spellEnd"/>
      <w:r w:rsidRPr="00E4580E">
        <w:t>.</w:t>
      </w:r>
    </w:p>
    <w:p w:rsidR="004700BF" w:rsidRPr="00E4580E" w:rsidRDefault="004700BF" w:rsidP="00531C51">
      <w:pPr>
        <w:spacing w:line="276" w:lineRule="auto"/>
        <w:jc w:val="both"/>
      </w:pPr>
      <w:r w:rsidRPr="00E4580E">
        <w:rPr>
          <w:b/>
        </w:rPr>
        <w:t>3.</w:t>
      </w:r>
      <w:r w:rsidRPr="00E4580E">
        <w:t xml:space="preserve">Индивидуальные профилактические беседы с </w:t>
      </w:r>
      <w:proofErr w:type="spellStart"/>
      <w:r w:rsidRPr="00E4580E">
        <w:t>обу</w:t>
      </w:r>
      <w:proofErr w:type="gramStart"/>
      <w:r w:rsidRPr="00E4580E">
        <w:t>ч</w:t>
      </w:r>
      <w:proofErr w:type="spellEnd"/>
      <w:r w:rsidRPr="00E4580E">
        <w:t>-</w:t>
      </w:r>
      <w:proofErr w:type="gramEnd"/>
      <w:r w:rsidRPr="00E4580E">
        <w:t xml:space="preserve"> </w:t>
      </w:r>
      <w:proofErr w:type="spellStart"/>
      <w:r w:rsidRPr="00E4580E">
        <w:t>ся</w:t>
      </w:r>
      <w:proofErr w:type="spellEnd"/>
      <w:r w:rsidRPr="00E4580E">
        <w:t>.</w:t>
      </w:r>
    </w:p>
    <w:p w:rsidR="004700BF" w:rsidRPr="00E4580E" w:rsidRDefault="004700BF" w:rsidP="00531C51">
      <w:pPr>
        <w:spacing w:line="276" w:lineRule="auto"/>
        <w:jc w:val="both"/>
      </w:pPr>
      <w:r w:rsidRPr="00E4580E">
        <w:rPr>
          <w:b/>
        </w:rPr>
        <w:t>4</w:t>
      </w:r>
      <w:r w:rsidRPr="00E4580E">
        <w:t>.Посещение детей, требующих особого внимания на дому. Беседы с родителями.</w:t>
      </w:r>
    </w:p>
    <w:p w:rsidR="004700BF" w:rsidRPr="00E4580E" w:rsidRDefault="00071DED" w:rsidP="00531C51">
      <w:pPr>
        <w:spacing w:line="276" w:lineRule="auto"/>
        <w:jc w:val="both"/>
      </w:pPr>
      <w:r w:rsidRPr="00E4580E">
        <w:rPr>
          <w:b/>
        </w:rPr>
        <w:t>5.</w:t>
      </w:r>
      <w:r w:rsidR="00531C51" w:rsidRPr="00E4580E">
        <w:rPr>
          <w:b/>
        </w:rPr>
        <w:t xml:space="preserve"> </w:t>
      </w:r>
      <w:r w:rsidR="00D736BF" w:rsidRPr="00E4580E">
        <w:t>Заседание</w:t>
      </w:r>
      <w:r w:rsidR="004700BF" w:rsidRPr="00E4580E">
        <w:t xml:space="preserve"> Совета Профилактики – согласно плану.</w:t>
      </w:r>
    </w:p>
    <w:p w:rsidR="004700BF" w:rsidRPr="00E4580E" w:rsidRDefault="00531C51" w:rsidP="00531C51">
      <w:pPr>
        <w:spacing w:line="276" w:lineRule="auto"/>
        <w:jc w:val="both"/>
      </w:pPr>
      <w:r w:rsidRPr="00E4580E">
        <w:rPr>
          <w:b/>
        </w:rPr>
        <w:t>6</w:t>
      </w:r>
      <w:r w:rsidR="004700BF" w:rsidRPr="00E4580E">
        <w:rPr>
          <w:b/>
        </w:rPr>
        <w:t>.</w:t>
      </w:r>
      <w:r w:rsidR="004700BF" w:rsidRPr="00E4580E">
        <w:t xml:space="preserve"> Рассмотрение вопроса о состоянии работы по профилактике         </w:t>
      </w:r>
    </w:p>
    <w:p w:rsidR="004700BF" w:rsidRPr="00E4580E" w:rsidRDefault="004700BF" w:rsidP="00531C51">
      <w:pPr>
        <w:spacing w:line="276" w:lineRule="auto"/>
        <w:jc w:val="both"/>
      </w:pPr>
      <w:r w:rsidRPr="00E4580E">
        <w:t xml:space="preserve">    правонарушений по классам в конце каждого месяца</w:t>
      </w:r>
      <w:r w:rsidR="00663BC6" w:rsidRPr="00E4580E">
        <w:t>.</w:t>
      </w:r>
    </w:p>
    <w:p w:rsidR="009436DE" w:rsidRPr="00E4580E" w:rsidRDefault="00531C51" w:rsidP="00531C51">
      <w:pPr>
        <w:pStyle w:val="a5"/>
        <w:shd w:val="clear" w:color="auto" w:fill="FFFFFF"/>
        <w:spacing w:before="0" w:beforeAutospacing="0" w:after="0" w:afterAutospacing="0" w:line="276" w:lineRule="auto"/>
        <w:rPr>
          <w:b/>
        </w:rPr>
      </w:pPr>
      <w:r w:rsidRPr="00E4580E">
        <w:rPr>
          <w:b/>
        </w:rPr>
        <w:t>7</w:t>
      </w:r>
      <w:r w:rsidRPr="00E4580E">
        <w:t xml:space="preserve">. </w:t>
      </w:r>
      <w:r w:rsidR="001D7829" w:rsidRPr="00E4580E">
        <w:t xml:space="preserve">10.02. проведен родительский лекторий на тему </w:t>
      </w:r>
      <w:r w:rsidR="00437B49" w:rsidRPr="00E4580E">
        <w:t>« Ребенок и улица. Роль семьи в формировании личности ребенка».</w:t>
      </w:r>
    </w:p>
    <w:p w:rsidR="00531C51" w:rsidRPr="00E4580E" w:rsidRDefault="00112688" w:rsidP="00531C51">
      <w:pPr>
        <w:jc w:val="both"/>
      </w:pPr>
      <w:r w:rsidRPr="00E4580E">
        <w:rPr>
          <w:b/>
          <w:i/>
        </w:rPr>
        <w:t>8.</w:t>
      </w:r>
      <w:r w:rsidR="009914E4" w:rsidRPr="00E4580E">
        <w:rPr>
          <w:b/>
          <w:i/>
        </w:rPr>
        <w:t xml:space="preserve"> </w:t>
      </w:r>
      <w:r w:rsidR="001D7829" w:rsidRPr="00E4580E">
        <w:t xml:space="preserve">19.02. проведены классные часы в </w:t>
      </w:r>
      <w:r w:rsidR="00531C51" w:rsidRPr="00E4580E">
        <w:t xml:space="preserve">9 </w:t>
      </w:r>
      <w:r w:rsidR="001D7829" w:rsidRPr="00E4580E">
        <w:t>классах на тему: «Об этих днях поведали нам горы</w:t>
      </w:r>
      <w:r w:rsidR="00531C51" w:rsidRPr="00E4580E">
        <w:t>».</w:t>
      </w:r>
    </w:p>
    <w:p w:rsidR="00531C51" w:rsidRPr="00E4580E" w:rsidRDefault="00531C51" w:rsidP="00531C51">
      <w:pPr>
        <w:jc w:val="both"/>
      </w:pPr>
      <w:r w:rsidRPr="00E4580E">
        <w:t xml:space="preserve">               </w:t>
      </w:r>
    </w:p>
    <w:p w:rsidR="00531C51" w:rsidRPr="00E4580E" w:rsidRDefault="00531C51" w:rsidP="00531C5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580E">
        <w:rPr>
          <w:b/>
          <w:bCs/>
          <w:color w:val="000000"/>
          <w:u w:val="single"/>
        </w:rPr>
        <w:t>Цели</w:t>
      </w:r>
      <w:proofErr w:type="gramStart"/>
      <w:r w:rsidRPr="00E4580E">
        <w:rPr>
          <w:b/>
          <w:bCs/>
          <w:color w:val="000000"/>
          <w:u w:val="single"/>
        </w:rPr>
        <w:t xml:space="preserve"> :</w:t>
      </w:r>
      <w:proofErr w:type="gramEnd"/>
    </w:p>
    <w:p w:rsidR="00531C51" w:rsidRPr="00E4580E" w:rsidRDefault="00531C51" w:rsidP="00531C5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580E">
        <w:rPr>
          <w:b/>
          <w:bCs/>
          <w:iCs/>
          <w:color w:val="000000"/>
        </w:rPr>
        <w:t>Образовательная:</w:t>
      </w:r>
      <w:r w:rsidRPr="00E4580E">
        <w:rPr>
          <w:color w:val="000000"/>
        </w:rPr>
        <w:t>  активизация и актуализация знаний, полученных школьниками ранее,</w:t>
      </w:r>
    </w:p>
    <w:p w:rsidR="00531C51" w:rsidRPr="00E4580E" w:rsidRDefault="00531C51" w:rsidP="00531C5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580E">
        <w:rPr>
          <w:color w:val="000000"/>
        </w:rPr>
        <w:t> закрепление учащимися понятий “депортация”, “реабилитация”, «геноцид»; раскрытие сущности геноцида, проводимого против народов</w:t>
      </w:r>
    </w:p>
    <w:p w:rsidR="00531C51" w:rsidRPr="00E4580E" w:rsidRDefault="00531C51" w:rsidP="00531C5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E4580E">
        <w:rPr>
          <w:b/>
          <w:bCs/>
          <w:iCs/>
          <w:color w:val="000000"/>
        </w:rPr>
        <w:t>Развивающая</w:t>
      </w:r>
      <w:proofErr w:type="gramEnd"/>
      <w:r w:rsidRPr="00E4580E">
        <w:rPr>
          <w:b/>
          <w:bCs/>
          <w:iCs/>
          <w:color w:val="000000"/>
        </w:rPr>
        <w:t>:</w:t>
      </w:r>
      <w:r w:rsidRPr="00E4580E">
        <w:rPr>
          <w:color w:val="000000"/>
        </w:rPr>
        <w:t>  развивать умения размышлять, делать выводы;</w:t>
      </w:r>
    </w:p>
    <w:p w:rsidR="00531C51" w:rsidRPr="00E4580E" w:rsidRDefault="00531C51" w:rsidP="00531C5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580E">
        <w:rPr>
          <w:color w:val="000000"/>
        </w:rPr>
        <w:t>умение вести дискуссию.</w:t>
      </w:r>
    </w:p>
    <w:p w:rsidR="00531C51" w:rsidRPr="00E4580E" w:rsidRDefault="00531C51" w:rsidP="00531C5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580E">
        <w:rPr>
          <w:b/>
          <w:bCs/>
          <w:iCs/>
          <w:color w:val="000000"/>
        </w:rPr>
        <w:t>Воспитательная</w:t>
      </w:r>
      <w:r w:rsidRPr="00E4580E">
        <w:rPr>
          <w:b/>
          <w:bCs/>
          <w:color w:val="000000"/>
        </w:rPr>
        <w:t>:</w:t>
      </w:r>
      <w:r w:rsidRPr="00E4580E">
        <w:rPr>
          <w:color w:val="000000"/>
        </w:rPr>
        <w:t xml:space="preserve">  научить сопереживать, воспитание </w:t>
      </w:r>
      <w:proofErr w:type="spellStart"/>
      <w:r w:rsidRPr="00E4580E">
        <w:rPr>
          <w:color w:val="000000"/>
        </w:rPr>
        <w:t>граджанск</w:t>
      </w:r>
      <w:proofErr w:type="gramStart"/>
      <w:r w:rsidRPr="00E4580E">
        <w:rPr>
          <w:color w:val="000000"/>
        </w:rPr>
        <w:t>о</w:t>
      </w:r>
      <w:proofErr w:type="spellEnd"/>
      <w:r w:rsidRPr="00E4580E">
        <w:rPr>
          <w:color w:val="000000"/>
        </w:rPr>
        <w:t>-</w:t>
      </w:r>
      <w:proofErr w:type="gramEnd"/>
      <w:r w:rsidRPr="00E4580E">
        <w:rPr>
          <w:color w:val="000000"/>
        </w:rPr>
        <w:t xml:space="preserve"> патриотических качеств, гордости за свой народ;</w:t>
      </w:r>
    </w:p>
    <w:p w:rsidR="00531C51" w:rsidRPr="00E4580E" w:rsidRDefault="00531C51" w:rsidP="00531C5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31C51" w:rsidRPr="00E4580E" w:rsidRDefault="00531C51" w:rsidP="00531C5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580E">
        <w:rPr>
          <w:b/>
          <w:bCs/>
          <w:color w:val="000000"/>
          <w:u w:val="single"/>
        </w:rPr>
        <w:t>Материально-техническое обеспечение:</w:t>
      </w:r>
    </w:p>
    <w:p w:rsidR="00531C51" w:rsidRPr="00E4580E" w:rsidRDefault="00531C51" w:rsidP="00531C5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580E">
        <w:rPr>
          <w:color w:val="000000"/>
        </w:rPr>
        <w:t>1) компьютер и интерактивная доска</w:t>
      </w:r>
    </w:p>
    <w:p w:rsidR="00531C51" w:rsidRPr="00E4580E" w:rsidRDefault="00531C51" w:rsidP="00531C5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580E">
        <w:rPr>
          <w:color w:val="000000"/>
        </w:rPr>
        <w:t>2) презентация</w:t>
      </w:r>
    </w:p>
    <w:p w:rsidR="00531C51" w:rsidRPr="00E4580E" w:rsidRDefault="00531C51" w:rsidP="00531C5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4580E">
        <w:rPr>
          <w:color w:val="000000"/>
        </w:rPr>
        <w:t>3) композиция песен</w:t>
      </w:r>
    </w:p>
    <w:p w:rsidR="00531C51" w:rsidRPr="00E4580E" w:rsidRDefault="00531C51" w:rsidP="00531C51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31C51" w:rsidRPr="00E4580E" w:rsidRDefault="00531C51" w:rsidP="00531C51">
      <w:pPr>
        <w:spacing w:line="360" w:lineRule="auto"/>
        <w:jc w:val="both"/>
        <w:rPr>
          <w:color w:val="000000"/>
        </w:rPr>
      </w:pPr>
      <w:r w:rsidRPr="00E4580E">
        <w:rPr>
          <w:b/>
          <w:color w:val="000000"/>
        </w:rPr>
        <w:t>Обучающиеся</w:t>
      </w:r>
      <w:r w:rsidRPr="00E4580E">
        <w:rPr>
          <w:color w:val="000000"/>
        </w:rPr>
        <w:t>:</w:t>
      </w:r>
    </w:p>
    <w:p w:rsidR="00531C51" w:rsidRPr="00E4580E" w:rsidRDefault="00531C51" w:rsidP="00531C51">
      <w:pPr>
        <w:spacing w:line="360" w:lineRule="auto"/>
        <w:jc w:val="both"/>
        <w:rPr>
          <w:color w:val="000000"/>
        </w:rPr>
      </w:pPr>
      <w:r w:rsidRPr="00E4580E">
        <w:rPr>
          <w:color w:val="000000"/>
        </w:rPr>
        <w:t>- рассказали историю выселения чеченского и ингушского народов;</w:t>
      </w:r>
    </w:p>
    <w:p w:rsidR="00531C51" w:rsidRPr="00E4580E" w:rsidRDefault="00531C51" w:rsidP="00531C51">
      <w:pPr>
        <w:spacing w:line="360" w:lineRule="auto"/>
        <w:jc w:val="both"/>
        <w:rPr>
          <w:color w:val="000000"/>
        </w:rPr>
      </w:pPr>
      <w:r w:rsidRPr="00E4580E">
        <w:rPr>
          <w:color w:val="000000"/>
        </w:rPr>
        <w:t>- прозвучали стихи, песни, посвященные трагическим страницам истории народа;</w:t>
      </w:r>
    </w:p>
    <w:p w:rsidR="00531C51" w:rsidRPr="00E4580E" w:rsidRDefault="00531C51" w:rsidP="00531C51">
      <w:pPr>
        <w:spacing w:line="360" w:lineRule="auto"/>
        <w:jc w:val="both"/>
        <w:rPr>
          <w:color w:val="000000"/>
        </w:rPr>
      </w:pPr>
      <w:r w:rsidRPr="00E4580E">
        <w:rPr>
          <w:color w:val="000000"/>
        </w:rPr>
        <w:t>- показали презентацию по теме.</w:t>
      </w:r>
    </w:p>
    <w:p w:rsidR="00531C51" w:rsidRPr="00E4580E" w:rsidRDefault="00531C51" w:rsidP="00531C5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80E">
        <w:rPr>
          <w:color w:val="000000"/>
          <w:sz w:val="28"/>
          <w:szCs w:val="28"/>
        </w:rPr>
        <w:t xml:space="preserve"> </w:t>
      </w:r>
    </w:p>
    <w:p w:rsidR="00531C51" w:rsidRPr="00531C51" w:rsidRDefault="00531C51" w:rsidP="00531C5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1C51">
        <w:rPr>
          <w:noProof/>
          <w:color w:val="000000"/>
        </w:rPr>
        <w:lastRenderedPageBreak/>
        <w:drawing>
          <wp:inline distT="0" distB="0" distL="0" distR="0">
            <wp:extent cx="5689397" cy="4267200"/>
            <wp:effectExtent l="95250" t="95250" r="101803" b="95250"/>
            <wp:docPr id="6" name="Рисунок 1" descr="C:\Users\Малика\Desktop\IMG_20190221_14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ика\Desktop\IMG_20190221_1413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226" cy="426857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31C51" w:rsidRPr="00531C51" w:rsidRDefault="00531C51" w:rsidP="00E4580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31C51">
        <w:rPr>
          <w:noProof/>
          <w:color w:val="000000"/>
        </w:rPr>
        <w:drawing>
          <wp:inline distT="0" distB="0" distL="0" distR="0">
            <wp:extent cx="2736891" cy="3977852"/>
            <wp:effectExtent l="114300" t="95250" r="101559" b="98848"/>
            <wp:docPr id="8" name="Рисунок 3" descr="C:\Users\Малика\Desktop\IMG_20190221_1414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лика\Desktop\IMG_20190221_14144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232" cy="3963813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31C51" w:rsidRPr="00531C51" w:rsidRDefault="00531C51" w:rsidP="003E1149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i/>
          <w:sz w:val="28"/>
          <w:szCs w:val="28"/>
        </w:rPr>
      </w:pPr>
    </w:p>
    <w:p w:rsidR="00E4580E" w:rsidRDefault="00E4580E" w:rsidP="00531C51">
      <w:pPr>
        <w:spacing w:line="276" w:lineRule="auto"/>
        <w:jc w:val="both"/>
        <w:rPr>
          <w:b/>
        </w:rPr>
      </w:pPr>
    </w:p>
    <w:p w:rsidR="00E4580E" w:rsidRDefault="00E4580E" w:rsidP="00531C51">
      <w:pPr>
        <w:spacing w:line="276" w:lineRule="auto"/>
        <w:jc w:val="both"/>
        <w:rPr>
          <w:b/>
        </w:rPr>
      </w:pPr>
    </w:p>
    <w:p w:rsidR="00531C51" w:rsidRPr="00531C51" w:rsidRDefault="00531C51" w:rsidP="00531C51">
      <w:pPr>
        <w:spacing w:line="276" w:lineRule="auto"/>
        <w:jc w:val="both"/>
        <w:rPr>
          <w:b/>
        </w:rPr>
      </w:pPr>
      <w:r w:rsidRPr="00531C51">
        <w:rPr>
          <w:b/>
        </w:rPr>
        <w:lastRenderedPageBreak/>
        <w:t>Заключительное слово социального педагога:</w:t>
      </w:r>
    </w:p>
    <w:p w:rsidR="00531C51" w:rsidRPr="00531C51" w:rsidRDefault="00531C51" w:rsidP="00531C51">
      <w:pPr>
        <w:spacing w:line="360" w:lineRule="auto"/>
        <w:jc w:val="both"/>
        <w:rPr>
          <w:color w:val="000000"/>
        </w:rPr>
      </w:pPr>
      <w:r w:rsidRPr="00531C51">
        <w:rPr>
          <w:color w:val="000000"/>
        </w:rPr>
        <w:t>«В истории чеченского народа есть трагические страницы. Наш народ обвинили в предательстве, лишили родной земли. В пути и на чужбине люди умирали от голода и холода. Переселенцы были лишены всяких прав. Они влачили жалкое существование, глядя в глаза смерти. Целый народ оказался на грани физического уничтожения. 13 чудовищных лет депортации наши отцы и деды, матери и бабушки жили с мечтой снова ступить на родную землю. И эти мечты сбылись 9 января 1957 года, когда была восстановлена ЧИАССР. Этот день стал символом окончания многолетней депортации, торжеством исторической справедливости.</w:t>
      </w:r>
    </w:p>
    <w:p w:rsidR="00531C51" w:rsidRPr="00531C51" w:rsidRDefault="00531C51" w:rsidP="00531C51">
      <w:pPr>
        <w:spacing w:line="360" w:lineRule="auto"/>
        <w:jc w:val="both"/>
        <w:rPr>
          <w:color w:val="000000"/>
        </w:rPr>
      </w:pPr>
      <w:r w:rsidRPr="00531C51">
        <w:rPr>
          <w:color w:val="000000"/>
        </w:rPr>
        <w:t>Вспоминая о депортации нашего народа, хочется призвать вас, современное поколение, ценить те достижения, которые сегодня стали реальностью в Чеченской Республике. Мы должны сделать все, чтобы у чеченского народа в его истории больше не было ссылок, военных действий, разрухи и искалеченных человеческих судеб.</w:t>
      </w:r>
      <w:r w:rsidRPr="00531C51">
        <w:t xml:space="preserve">  Наши деды оставили нам в наследство эту землю, на  которой мы сегодня живем и строим счастливое будущее. Пусть никогда не повторятся те испытания, которые выпали на долю  нашего  народа. И пусть наша республика живет и процветает. </w:t>
      </w:r>
    </w:p>
    <w:p w:rsidR="00531C51" w:rsidRPr="00437B49" w:rsidRDefault="00531C51" w:rsidP="00437B49">
      <w:pPr>
        <w:spacing w:line="276" w:lineRule="auto"/>
        <w:jc w:val="both"/>
      </w:pPr>
      <w:r w:rsidRPr="00437B49">
        <w:rPr>
          <w:color w:val="000000"/>
        </w:rPr>
        <w:t xml:space="preserve">В завершение классного часа  педагог по духовно-нравственному воспитанию </w:t>
      </w:r>
      <w:proofErr w:type="spellStart"/>
      <w:r w:rsidRPr="00437B49">
        <w:rPr>
          <w:color w:val="000000"/>
        </w:rPr>
        <w:t>Якуб</w:t>
      </w:r>
      <w:proofErr w:type="spellEnd"/>
      <w:r w:rsidRPr="00437B49">
        <w:rPr>
          <w:color w:val="000000"/>
        </w:rPr>
        <w:t xml:space="preserve"> </w:t>
      </w:r>
      <w:proofErr w:type="spellStart"/>
      <w:r w:rsidRPr="00437B49">
        <w:rPr>
          <w:color w:val="000000"/>
        </w:rPr>
        <w:t>Зайндиевич</w:t>
      </w:r>
      <w:proofErr w:type="spellEnd"/>
      <w:r w:rsidRPr="00437B49">
        <w:rPr>
          <w:color w:val="000000"/>
        </w:rPr>
        <w:t xml:space="preserve"> призвал всех совершить </w:t>
      </w:r>
      <w:proofErr w:type="spellStart"/>
      <w:r w:rsidRPr="00437B49">
        <w:rPr>
          <w:color w:val="000000"/>
        </w:rPr>
        <w:t>дуа</w:t>
      </w:r>
      <w:proofErr w:type="spellEnd"/>
      <w:r w:rsidRPr="00437B49">
        <w:rPr>
          <w:color w:val="000000"/>
        </w:rPr>
        <w:t xml:space="preserve"> в память о невинных жертвах выселения.</w:t>
      </w:r>
    </w:p>
    <w:p w:rsidR="00531C51" w:rsidRPr="00437B49" w:rsidRDefault="00531C51" w:rsidP="00437B49">
      <w:pPr>
        <w:spacing w:line="276" w:lineRule="auto"/>
        <w:jc w:val="both"/>
      </w:pPr>
      <w:r w:rsidRPr="00437B49">
        <w:rPr>
          <w:color w:val="000000"/>
          <w:shd w:val="clear" w:color="auto" w:fill="FFFFFF"/>
        </w:rPr>
        <w:t xml:space="preserve">Глава Чеченской Республики, Герой России, </w:t>
      </w:r>
      <w:proofErr w:type="spellStart"/>
      <w:r w:rsidRPr="00437B49">
        <w:rPr>
          <w:color w:val="000000"/>
          <w:shd w:val="clear" w:color="auto" w:fill="FFFFFF"/>
        </w:rPr>
        <w:t>Рамзан</w:t>
      </w:r>
      <w:proofErr w:type="spellEnd"/>
      <w:r w:rsidRPr="00437B49">
        <w:rPr>
          <w:color w:val="000000"/>
          <w:shd w:val="clear" w:color="auto" w:fill="FFFFFF"/>
        </w:rPr>
        <w:t xml:space="preserve"> Кадыров, в 2010 году подписал Указ, согласно которому 23 февраля в Чеченской Республике установлен как День памяти и скорби, в память о жертвах трагических событий, связанных с насильственным переселением чеченцев в Среднюю Азию и Казахстан 23 февраля 1944 года.</w:t>
      </w:r>
    </w:p>
    <w:p w:rsidR="00531C51" w:rsidRPr="00437B49" w:rsidRDefault="00531C51" w:rsidP="00437B49">
      <w:pPr>
        <w:spacing w:line="276" w:lineRule="auto"/>
        <w:jc w:val="both"/>
      </w:pPr>
    </w:p>
    <w:p w:rsidR="00531C51" w:rsidRPr="00531C51" w:rsidRDefault="00531C51" w:rsidP="003E1149">
      <w:pPr>
        <w:pStyle w:val="a5"/>
        <w:shd w:val="clear" w:color="auto" w:fill="FFFFFF"/>
        <w:spacing w:before="0" w:beforeAutospacing="0" w:after="0" w:afterAutospacing="0" w:line="261" w:lineRule="atLeast"/>
        <w:rPr>
          <w:i/>
          <w:sz w:val="28"/>
          <w:szCs w:val="28"/>
        </w:rPr>
      </w:pPr>
    </w:p>
    <w:p w:rsidR="00531C51" w:rsidRPr="00531C51" w:rsidRDefault="00531C51" w:rsidP="003E1149">
      <w:pPr>
        <w:pStyle w:val="a5"/>
        <w:shd w:val="clear" w:color="auto" w:fill="FFFFFF"/>
        <w:spacing w:before="0" w:beforeAutospacing="0" w:after="0" w:afterAutospacing="0" w:line="261" w:lineRule="atLeast"/>
        <w:rPr>
          <w:i/>
          <w:sz w:val="28"/>
          <w:szCs w:val="28"/>
        </w:rPr>
      </w:pPr>
    </w:p>
    <w:p w:rsidR="00663BC6" w:rsidRPr="00531C51" w:rsidRDefault="00663BC6" w:rsidP="009436DE">
      <w:pPr>
        <w:jc w:val="center"/>
        <w:rPr>
          <w:i/>
        </w:rPr>
      </w:pPr>
    </w:p>
    <w:p w:rsidR="009436DE" w:rsidRPr="00531C51" w:rsidRDefault="009436DE" w:rsidP="009436DE">
      <w:pPr>
        <w:jc w:val="center"/>
        <w:rPr>
          <w:i/>
        </w:rPr>
      </w:pPr>
    </w:p>
    <w:p w:rsidR="009436DE" w:rsidRPr="00531C51" w:rsidRDefault="009436DE" w:rsidP="004700BF">
      <w:pPr>
        <w:jc w:val="both"/>
        <w:rPr>
          <w:i/>
        </w:rPr>
      </w:pPr>
    </w:p>
    <w:p w:rsidR="009436DE" w:rsidRPr="00531C51" w:rsidRDefault="009436DE" w:rsidP="009436DE">
      <w:pPr>
        <w:jc w:val="center"/>
        <w:rPr>
          <w:i/>
        </w:rPr>
      </w:pPr>
    </w:p>
    <w:p w:rsidR="009436DE" w:rsidRPr="00531C51" w:rsidRDefault="009436DE" w:rsidP="004700BF">
      <w:pPr>
        <w:jc w:val="both"/>
        <w:rPr>
          <w:i/>
        </w:rPr>
      </w:pPr>
    </w:p>
    <w:p w:rsidR="009436DE" w:rsidRPr="00531C51" w:rsidRDefault="009436DE" w:rsidP="004700BF">
      <w:pPr>
        <w:jc w:val="both"/>
        <w:rPr>
          <w:i/>
        </w:rPr>
      </w:pPr>
    </w:p>
    <w:p w:rsidR="009436DE" w:rsidRPr="00531C51" w:rsidRDefault="009436DE" w:rsidP="004700BF">
      <w:pPr>
        <w:jc w:val="both"/>
        <w:rPr>
          <w:i/>
        </w:rPr>
      </w:pPr>
    </w:p>
    <w:p w:rsidR="009436DE" w:rsidRPr="00531C51" w:rsidRDefault="009436DE" w:rsidP="004700BF">
      <w:pPr>
        <w:jc w:val="both"/>
        <w:rPr>
          <w:i/>
        </w:rPr>
      </w:pPr>
    </w:p>
    <w:p w:rsidR="009436DE" w:rsidRPr="00531C51" w:rsidRDefault="009436DE" w:rsidP="004700BF">
      <w:pPr>
        <w:jc w:val="both"/>
        <w:rPr>
          <w:i/>
        </w:rPr>
      </w:pPr>
    </w:p>
    <w:p w:rsidR="009436DE" w:rsidRPr="00531C51" w:rsidRDefault="009436DE" w:rsidP="004700BF">
      <w:pPr>
        <w:jc w:val="both"/>
        <w:rPr>
          <w:i/>
        </w:rPr>
      </w:pPr>
    </w:p>
    <w:p w:rsidR="009436DE" w:rsidRPr="00E5029F" w:rsidRDefault="009436DE" w:rsidP="004700BF">
      <w:pPr>
        <w:jc w:val="both"/>
        <w:rPr>
          <w:i/>
        </w:rPr>
      </w:pPr>
    </w:p>
    <w:p w:rsidR="009436DE" w:rsidRPr="00E5029F" w:rsidRDefault="009436DE" w:rsidP="004700BF">
      <w:pPr>
        <w:jc w:val="both"/>
        <w:rPr>
          <w:i/>
        </w:rPr>
      </w:pPr>
    </w:p>
    <w:p w:rsidR="009436DE" w:rsidRDefault="009436DE" w:rsidP="004700BF">
      <w:pPr>
        <w:jc w:val="both"/>
        <w:rPr>
          <w:i/>
        </w:rPr>
      </w:pPr>
    </w:p>
    <w:p w:rsidR="009436DE" w:rsidRDefault="009436DE" w:rsidP="004700BF">
      <w:pPr>
        <w:jc w:val="both"/>
        <w:rPr>
          <w:i/>
        </w:rPr>
      </w:pPr>
    </w:p>
    <w:p w:rsidR="00663BC6" w:rsidRPr="004700BF" w:rsidRDefault="00D03781" w:rsidP="00D03781">
      <w:pPr>
        <w:rPr>
          <w:i/>
        </w:rPr>
      </w:pPr>
      <w:r>
        <w:rPr>
          <w:i/>
        </w:rPr>
        <w:t xml:space="preserve">                        </w:t>
      </w:r>
      <w:r w:rsidR="00663BC6" w:rsidRPr="009436DE">
        <w:rPr>
          <w:i/>
        </w:rPr>
        <w:t>Социальный педагог:</w:t>
      </w:r>
      <w:r w:rsidR="00663BC6">
        <w:rPr>
          <w:i/>
        </w:rPr>
        <w:t xml:space="preserve">           </w:t>
      </w:r>
      <w:r>
        <w:rPr>
          <w:i/>
        </w:rPr>
        <w:t xml:space="preserve">           </w:t>
      </w:r>
      <w:r w:rsidR="00663BC6">
        <w:rPr>
          <w:i/>
        </w:rPr>
        <w:t xml:space="preserve"> Б.Х.Тутаева</w:t>
      </w:r>
    </w:p>
    <w:sectPr w:rsidR="00663BC6" w:rsidRPr="004700BF" w:rsidSect="00BF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510"/>
    <w:multiLevelType w:val="multilevel"/>
    <w:tmpl w:val="8516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4700BF"/>
    <w:rsid w:val="0000286F"/>
    <w:rsid w:val="00003025"/>
    <w:rsid w:val="0001254B"/>
    <w:rsid w:val="00015E12"/>
    <w:rsid w:val="00016582"/>
    <w:rsid w:val="00021D75"/>
    <w:rsid w:val="000222C5"/>
    <w:rsid w:val="00032B00"/>
    <w:rsid w:val="0003410D"/>
    <w:rsid w:val="0003725F"/>
    <w:rsid w:val="00037C98"/>
    <w:rsid w:val="0004256F"/>
    <w:rsid w:val="00044F9E"/>
    <w:rsid w:val="00046B90"/>
    <w:rsid w:val="00056996"/>
    <w:rsid w:val="0005735A"/>
    <w:rsid w:val="000622F5"/>
    <w:rsid w:val="00065086"/>
    <w:rsid w:val="00071DED"/>
    <w:rsid w:val="00073627"/>
    <w:rsid w:val="000744D1"/>
    <w:rsid w:val="00075072"/>
    <w:rsid w:val="00096FC1"/>
    <w:rsid w:val="000A2243"/>
    <w:rsid w:val="000B78BC"/>
    <w:rsid w:val="000B7DDE"/>
    <w:rsid w:val="000C12CC"/>
    <w:rsid w:val="000E3DBF"/>
    <w:rsid w:val="00105F42"/>
    <w:rsid w:val="0010740E"/>
    <w:rsid w:val="00111152"/>
    <w:rsid w:val="00112688"/>
    <w:rsid w:val="00113F0D"/>
    <w:rsid w:val="00115C09"/>
    <w:rsid w:val="00117287"/>
    <w:rsid w:val="00123CE7"/>
    <w:rsid w:val="001305CA"/>
    <w:rsid w:val="00134F7B"/>
    <w:rsid w:val="00135041"/>
    <w:rsid w:val="00136C6C"/>
    <w:rsid w:val="0014060D"/>
    <w:rsid w:val="00157CFA"/>
    <w:rsid w:val="00164ED2"/>
    <w:rsid w:val="00170592"/>
    <w:rsid w:val="00172646"/>
    <w:rsid w:val="00177A0F"/>
    <w:rsid w:val="00181B0D"/>
    <w:rsid w:val="001820A2"/>
    <w:rsid w:val="00182FC4"/>
    <w:rsid w:val="00185355"/>
    <w:rsid w:val="00190EDB"/>
    <w:rsid w:val="00191A58"/>
    <w:rsid w:val="001A5B73"/>
    <w:rsid w:val="001B1E1C"/>
    <w:rsid w:val="001B3630"/>
    <w:rsid w:val="001B42A2"/>
    <w:rsid w:val="001B767A"/>
    <w:rsid w:val="001C3446"/>
    <w:rsid w:val="001C4EBE"/>
    <w:rsid w:val="001D2A0A"/>
    <w:rsid w:val="001D7829"/>
    <w:rsid w:val="001E4787"/>
    <w:rsid w:val="001E7BDC"/>
    <w:rsid w:val="001F1783"/>
    <w:rsid w:val="001F1F53"/>
    <w:rsid w:val="001F5E4C"/>
    <w:rsid w:val="00212997"/>
    <w:rsid w:val="00220E76"/>
    <w:rsid w:val="0022401A"/>
    <w:rsid w:val="00224BED"/>
    <w:rsid w:val="002359D9"/>
    <w:rsid w:val="00240E62"/>
    <w:rsid w:val="00253555"/>
    <w:rsid w:val="00260A00"/>
    <w:rsid w:val="00261B16"/>
    <w:rsid w:val="00262E9A"/>
    <w:rsid w:val="002675DC"/>
    <w:rsid w:val="0027221D"/>
    <w:rsid w:val="00272578"/>
    <w:rsid w:val="00274032"/>
    <w:rsid w:val="00274216"/>
    <w:rsid w:val="002750FF"/>
    <w:rsid w:val="00275966"/>
    <w:rsid w:val="0027625C"/>
    <w:rsid w:val="002A0344"/>
    <w:rsid w:val="002A0751"/>
    <w:rsid w:val="002A4767"/>
    <w:rsid w:val="002A73B0"/>
    <w:rsid w:val="002B1FA3"/>
    <w:rsid w:val="002B2342"/>
    <w:rsid w:val="002B44C8"/>
    <w:rsid w:val="002B4A4C"/>
    <w:rsid w:val="002D24B9"/>
    <w:rsid w:val="002D5434"/>
    <w:rsid w:val="002E0497"/>
    <w:rsid w:val="002E2E67"/>
    <w:rsid w:val="002E62F0"/>
    <w:rsid w:val="002F2BDA"/>
    <w:rsid w:val="002F67E0"/>
    <w:rsid w:val="003010ED"/>
    <w:rsid w:val="00305006"/>
    <w:rsid w:val="00306537"/>
    <w:rsid w:val="00317662"/>
    <w:rsid w:val="00343453"/>
    <w:rsid w:val="00354E61"/>
    <w:rsid w:val="00356531"/>
    <w:rsid w:val="00361FD0"/>
    <w:rsid w:val="00365265"/>
    <w:rsid w:val="00380467"/>
    <w:rsid w:val="0039052A"/>
    <w:rsid w:val="003950E4"/>
    <w:rsid w:val="003969A9"/>
    <w:rsid w:val="003B73BE"/>
    <w:rsid w:val="003C66BF"/>
    <w:rsid w:val="003D4253"/>
    <w:rsid w:val="003D567C"/>
    <w:rsid w:val="003E01C9"/>
    <w:rsid w:val="003E1149"/>
    <w:rsid w:val="003E6F75"/>
    <w:rsid w:val="003F47F2"/>
    <w:rsid w:val="003F738F"/>
    <w:rsid w:val="003F75E7"/>
    <w:rsid w:val="00413777"/>
    <w:rsid w:val="00433FBB"/>
    <w:rsid w:val="00434220"/>
    <w:rsid w:val="00437B49"/>
    <w:rsid w:val="00447E0D"/>
    <w:rsid w:val="0046181A"/>
    <w:rsid w:val="00465C36"/>
    <w:rsid w:val="004700BF"/>
    <w:rsid w:val="00475285"/>
    <w:rsid w:val="004800BC"/>
    <w:rsid w:val="004A6FED"/>
    <w:rsid w:val="004C3D33"/>
    <w:rsid w:val="004D286B"/>
    <w:rsid w:val="004D7979"/>
    <w:rsid w:val="004E1FBC"/>
    <w:rsid w:val="004E78A2"/>
    <w:rsid w:val="004F3263"/>
    <w:rsid w:val="004F37A5"/>
    <w:rsid w:val="00500AAB"/>
    <w:rsid w:val="00501170"/>
    <w:rsid w:val="00514043"/>
    <w:rsid w:val="00523FCA"/>
    <w:rsid w:val="00531C51"/>
    <w:rsid w:val="005345DF"/>
    <w:rsid w:val="0054066A"/>
    <w:rsid w:val="00540AA9"/>
    <w:rsid w:val="00547366"/>
    <w:rsid w:val="00547EF3"/>
    <w:rsid w:val="00554C43"/>
    <w:rsid w:val="00560592"/>
    <w:rsid w:val="00564A95"/>
    <w:rsid w:val="00567CA8"/>
    <w:rsid w:val="0057200C"/>
    <w:rsid w:val="005808F5"/>
    <w:rsid w:val="005840D2"/>
    <w:rsid w:val="00584FF3"/>
    <w:rsid w:val="00594F01"/>
    <w:rsid w:val="005968CD"/>
    <w:rsid w:val="005A2976"/>
    <w:rsid w:val="005B3E64"/>
    <w:rsid w:val="005B51C2"/>
    <w:rsid w:val="005C08A6"/>
    <w:rsid w:val="005C0A2B"/>
    <w:rsid w:val="005C379B"/>
    <w:rsid w:val="005C7256"/>
    <w:rsid w:val="005C75A9"/>
    <w:rsid w:val="005D1F98"/>
    <w:rsid w:val="005D77D5"/>
    <w:rsid w:val="005E3309"/>
    <w:rsid w:val="005F1EBC"/>
    <w:rsid w:val="005F2527"/>
    <w:rsid w:val="005F60C2"/>
    <w:rsid w:val="0060050D"/>
    <w:rsid w:val="0061209E"/>
    <w:rsid w:val="00621190"/>
    <w:rsid w:val="00626A89"/>
    <w:rsid w:val="006272C4"/>
    <w:rsid w:val="00630A97"/>
    <w:rsid w:val="00646873"/>
    <w:rsid w:val="00663BC6"/>
    <w:rsid w:val="00664F0A"/>
    <w:rsid w:val="006669D5"/>
    <w:rsid w:val="00667695"/>
    <w:rsid w:val="0067075D"/>
    <w:rsid w:val="006742C9"/>
    <w:rsid w:val="00680090"/>
    <w:rsid w:val="00691599"/>
    <w:rsid w:val="006A1092"/>
    <w:rsid w:val="006D4576"/>
    <w:rsid w:val="006E2E5B"/>
    <w:rsid w:val="006E7795"/>
    <w:rsid w:val="006F5679"/>
    <w:rsid w:val="006F7C1C"/>
    <w:rsid w:val="007007DC"/>
    <w:rsid w:val="0070447E"/>
    <w:rsid w:val="00714ED2"/>
    <w:rsid w:val="00725579"/>
    <w:rsid w:val="0073333D"/>
    <w:rsid w:val="00734D7E"/>
    <w:rsid w:val="00743A5E"/>
    <w:rsid w:val="00753F7D"/>
    <w:rsid w:val="007543CE"/>
    <w:rsid w:val="00755D0C"/>
    <w:rsid w:val="00757A8A"/>
    <w:rsid w:val="0076045A"/>
    <w:rsid w:val="00761B29"/>
    <w:rsid w:val="00765A4C"/>
    <w:rsid w:val="00766ABD"/>
    <w:rsid w:val="0077054C"/>
    <w:rsid w:val="007733EC"/>
    <w:rsid w:val="00777ECC"/>
    <w:rsid w:val="00787521"/>
    <w:rsid w:val="00791DB9"/>
    <w:rsid w:val="007A0BBB"/>
    <w:rsid w:val="007A1A65"/>
    <w:rsid w:val="007A2C6F"/>
    <w:rsid w:val="007B0944"/>
    <w:rsid w:val="007B1C29"/>
    <w:rsid w:val="007B4AD7"/>
    <w:rsid w:val="007B5C9C"/>
    <w:rsid w:val="007B7E12"/>
    <w:rsid w:val="007D187E"/>
    <w:rsid w:val="00802B91"/>
    <w:rsid w:val="0080595F"/>
    <w:rsid w:val="00811975"/>
    <w:rsid w:val="00813317"/>
    <w:rsid w:val="008261E1"/>
    <w:rsid w:val="0082736B"/>
    <w:rsid w:val="00836586"/>
    <w:rsid w:val="00842707"/>
    <w:rsid w:val="00842D71"/>
    <w:rsid w:val="008477C6"/>
    <w:rsid w:val="008525A2"/>
    <w:rsid w:val="00870A76"/>
    <w:rsid w:val="00875638"/>
    <w:rsid w:val="008835A1"/>
    <w:rsid w:val="008963B7"/>
    <w:rsid w:val="0089655E"/>
    <w:rsid w:val="008A01DD"/>
    <w:rsid w:val="008A3433"/>
    <w:rsid w:val="008A5A15"/>
    <w:rsid w:val="008A71E8"/>
    <w:rsid w:val="008B6C88"/>
    <w:rsid w:val="008C30AF"/>
    <w:rsid w:val="008C7381"/>
    <w:rsid w:val="008D0120"/>
    <w:rsid w:val="008D0BA3"/>
    <w:rsid w:val="008D6934"/>
    <w:rsid w:val="008E1B85"/>
    <w:rsid w:val="008E30BA"/>
    <w:rsid w:val="008E4EB1"/>
    <w:rsid w:val="008F2C94"/>
    <w:rsid w:val="008F436A"/>
    <w:rsid w:val="008F6D93"/>
    <w:rsid w:val="00900939"/>
    <w:rsid w:val="00901BD4"/>
    <w:rsid w:val="00902026"/>
    <w:rsid w:val="009250D4"/>
    <w:rsid w:val="00931A69"/>
    <w:rsid w:val="009436DE"/>
    <w:rsid w:val="00943C78"/>
    <w:rsid w:val="00944286"/>
    <w:rsid w:val="009446D4"/>
    <w:rsid w:val="00945B50"/>
    <w:rsid w:val="00955C3A"/>
    <w:rsid w:val="00976B22"/>
    <w:rsid w:val="00983F8D"/>
    <w:rsid w:val="0098599C"/>
    <w:rsid w:val="009877B8"/>
    <w:rsid w:val="009914E4"/>
    <w:rsid w:val="00992037"/>
    <w:rsid w:val="00996A2A"/>
    <w:rsid w:val="009A57F9"/>
    <w:rsid w:val="009B292B"/>
    <w:rsid w:val="009B6E0C"/>
    <w:rsid w:val="009C5C9C"/>
    <w:rsid w:val="009F4B50"/>
    <w:rsid w:val="009F70E2"/>
    <w:rsid w:val="00A141EA"/>
    <w:rsid w:val="00A153D5"/>
    <w:rsid w:val="00A225A8"/>
    <w:rsid w:val="00A23AC2"/>
    <w:rsid w:val="00A274C7"/>
    <w:rsid w:val="00A4080D"/>
    <w:rsid w:val="00A42BB7"/>
    <w:rsid w:val="00A43AF9"/>
    <w:rsid w:val="00A52D5B"/>
    <w:rsid w:val="00A63963"/>
    <w:rsid w:val="00A719BF"/>
    <w:rsid w:val="00A84E2D"/>
    <w:rsid w:val="00A91117"/>
    <w:rsid w:val="00A92910"/>
    <w:rsid w:val="00AA0946"/>
    <w:rsid w:val="00AA2425"/>
    <w:rsid w:val="00AA4030"/>
    <w:rsid w:val="00AA59E4"/>
    <w:rsid w:val="00AB1184"/>
    <w:rsid w:val="00AB3504"/>
    <w:rsid w:val="00AC5DED"/>
    <w:rsid w:val="00AC5E73"/>
    <w:rsid w:val="00AD3D82"/>
    <w:rsid w:val="00AE513E"/>
    <w:rsid w:val="00AF1267"/>
    <w:rsid w:val="00AF78F8"/>
    <w:rsid w:val="00B21167"/>
    <w:rsid w:val="00B213E1"/>
    <w:rsid w:val="00B27887"/>
    <w:rsid w:val="00B40924"/>
    <w:rsid w:val="00B42252"/>
    <w:rsid w:val="00B44EE9"/>
    <w:rsid w:val="00B51310"/>
    <w:rsid w:val="00B66D61"/>
    <w:rsid w:val="00B84A38"/>
    <w:rsid w:val="00B903F4"/>
    <w:rsid w:val="00B90A1B"/>
    <w:rsid w:val="00BA613F"/>
    <w:rsid w:val="00BA6FE3"/>
    <w:rsid w:val="00BA7A72"/>
    <w:rsid w:val="00BB36BA"/>
    <w:rsid w:val="00BB50FE"/>
    <w:rsid w:val="00BC1078"/>
    <w:rsid w:val="00BC1601"/>
    <w:rsid w:val="00BC3121"/>
    <w:rsid w:val="00BD3820"/>
    <w:rsid w:val="00BD4DA3"/>
    <w:rsid w:val="00BE741C"/>
    <w:rsid w:val="00BF62D4"/>
    <w:rsid w:val="00C0264A"/>
    <w:rsid w:val="00C0714B"/>
    <w:rsid w:val="00C124AF"/>
    <w:rsid w:val="00C16DB8"/>
    <w:rsid w:val="00C17D34"/>
    <w:rsid w:val="00C265FB"/>
    <w:rsid w:val="00C3095F"/>
    <w:rsid w:val="00C33D72"/>
    <w:rsid w:val="00C37E24"/>
    <w:rsid w:val="00C4701D"/>
    <w:rsid w:val="00C604CF"/>
    <w:rsid w:val="00C642ED"/>
    <w:rsid w:val="00C665FA"/>
    <w:rsid w:val="00C72DA1"/>
    <w:rsid w:val="00C75CAF"/>
    <w:rsid w:val="00C77E84"/>
    <w:rsid w:val="00C857AB"/>
    <w:rsid w:val="00C8636E"/>
    <w:rsid w:val="00C86FD2"/>
    <w:rsid w:val="00C91855"/>
    <w:rsid w:val="00C9569E"/>
    <w:rsid w:val="00CA04EB"/>
    <w:rsid w:val="00CA1CF2"/>
    <w:rsid w:val="00CA6137"/>
    <w:rsid w:val="00CB02C6"/>
    <w:rsid w:val="00CB647C"/>
    <w:rsid w:val="00CC721F"/>
    <w:rsid w:val="00CE7F52"/>
    <w:rsid w:val="00CF144F"/>
    <w:rsid w:val="00D03781"/>
    <w:rsid w:val="00D077F2"/>
    <w:rsid w:val="00D13D42"/>
    <w:rsid w:val="00D17E8D"/>
    <w:rsid w:val="00D2723E"/>
    <w:rsid w:val="00D33D23"/>
    <w:rsid w:val="00D368D8"/>
    <w:rsid w:val="00D37AC6"/>
    <w:rsid w:val="00D40ED3"/>
    <w:rsid w:val="00D52140"/>
    <w:rsid w:val="00D5336C"/>
    <w:rsid w:val="00D6097F"/>
    <w:rsid w:val="00D618C1"/>
    <w:rsid w:val="00D65D50"/>
    <w:rsid w:val="00D71D18"/>
    <w:rsid w:val="00D736BF"/>
    <w:rsid w:val="00D85756"/>
    <w:rsid w:val="00D85C3C"/>
    <w:rsid w:val="00DA6EF2"/>
    <w:rsid w:val="00DB0098"/>
    <w:rsid w:val="00DC2A2C"/>
    <w:rsid w:val="00DC5EB7"/>
    <w:rsid w:val="00DC69C9"/>
    <w:rsid w:val="00DD489A"/>
    <w:rsid w:val="00DE0086"/>
    <w:rsid w:val="00DF7E05"/>
    <w:rsid w:val="00E05958"/>
    <w:rsid w:val="00E2609D"/>
    <w:rsid w:val="00E43853"/>
    <w:rsid w:val="00E4580E"/>
    <w:rsid w:val="00E469C7"/>
    <w:rsid w:val="00E5029F"/>
    <w:rsid w:val="00E51BCC"/>
    <w:rsid w:val="00E53DB1"/>
    <w:rsid w:val="00E72ACF"/>
    <w:rsid w:val="00E767F1"/>
    <w:rsid w:val="00E86C7B"/>
    <w:rsid w:val="00E90DA5"/>
    <w:rsid w:val="00E9250C"/>
    <w:rsid w:val="00E9492D"/>
    <w:rsid w:val="00EA69ED"/>
    <w:rsid w:val="00EB504F"/>
    <w:rsid w:val="00ED15ED"/>
    <w:rsid w:val="00ED4954"/>
    <w:rsid w:val="00ED5507"/>
    <w:rsid w:val="00EE4A03"/>
    <w:rsid w:val="00EE7E1A"/>
    <w:rsid w:val="00EF17C7"/>
    <w:rsid w:val="00EF703A"/>
    <w:rsid w:val="00F011F5"/>
    <w:rsid w:val="00F05E6B"/>
    <w:rsid w:val="00F228A0"/>
    <w:rsid w:val="00F24FEB"/>
    <w:rsid w:val="00F414C5"/>
    <w:rsid w:val="00F44AF3"/>
    <w:rsid w:val="00F63D38"/>
    <w:rsid w:val="00F72C61"/>
    <w:rsid w:val="00F77A3E"/>
    <w:rsid w:val="00F77EC2"/>
    <w:rsid w:val="00F805C1"/>
    <w:rsid w:val="00F82F75"/>
    <w:rsid w:val="00F866F7"/>
    <w:rsid w:val="00F9158B"/>
    <w:rsid w:val="00FA2F0B"/>
    <w:rsid w:val="00FA5096"/>
    <w:rsid w:val="00FB1346"/>
    <w:rsid w:val="00FB659D"/>
    <w:rsid w:val="00FB6B8A"/>
    <w:rsid w:val="00FC5853"/>
    <w:rsid w:val="00FC6CB4"/>
    <w:rsid w:val="00FD0310"/>
    <w:rsid w:val="00FD60C3"/>
    <w:rsid w:val="00FD6CDD"/>
    <w:rsid w:val="00FE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0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9914E4"/>
    <w:pPr>
      <w:spacing w:before="100" w:beforeAutospacing="1" w:after="100" w:afterAutospacing="1"/>
    </w:pPr>
  </w:style>
  <w:style w:type="character" w:customStyle="1" w:styleId="c0">
    <w:name w:val="c0"/>
    <w:basedOn w:val="a0"/>
    <w:rsid w:val="009914E4"/>
  </w:style>
  <w:style w:type="character" w:customStyle="1" w:styleId="c1">
    <w:name w:val="c1"/>
    <w:basedOn w:val="a0"/>
    <w:rsid w:val="009914E4"/>
  </w:style>
  <w:style w:type="character" w:customStyle="1" w:styleId="c2">
    <w:name w:val="c2"/>
    <w:basedOn w:val="a0"/>
    <w:rsid w:val="009914E4"/>
  </w:style>
  <w:style w:type="paragraph" w:styleId="a5">
    <w:name w:val="Normal (Web)"/>
    <w:basedOn w:val="a"/>
    <w:uiPriority w:val="99"/>
    <w:unhideWhenUsed/>
    <w:rsid w:val="009914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Аминат</cp:lastModifiedBy>
  <cp:revision>22</cp:revision>
  <cp:lastPrinted>2020-01-25T09:39:00Z</cp:lastPrinted>
  <dcterms:created xsi:type="dcterms:W3CDTF">2015-11-30T12:40:00Z</dcterms:created>
  <dcterms:modified xsi:type="dcterms:W3CDTF">2020-02-25T05:59:00Z</dcterms:modified>
</cp:coreProperties>
</file>