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50F" w:rsidRDefault="0035450F" w:rsidP="0035450F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35450F" w:rsidRDefault="0035450F" w:rsidP="0035450F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 xml:space="preserve">«СРЕДНЯЯ ОБЩЕОБРАЗОВАТЕЛЬНАЯ ШКОЛА </w:t>
      </w:r>
      <w:proofErr w:type="spellStart"/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>п.ДОЛИНСКИЙ</w:t>
      </w:r>
      <w:proofErr w:type="spellEnd"/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>»</w:t>
      </w:r>
    </w:p>
    <w:p w:rsidR="0035450F" w:rsidRDefault="0035450F" w:rsidP="0035450F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>ГРОЗНЕНСКОГО МУНИЦИПАЛЬНОГО РАЙОНА</w:t>
      </w:r>
    </w:p>
    <w:p w:rsidR="00F36BDE" w:rsidRDefault="0035450F" w:rsidP="0035450F">
      <w:pPr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 xml:space="preserve">(МБОУ «СОШ </w:t>
      </w:r>
      <w:proofErr w:type="spellStart"/>
      <w:proofErr w:type="gramStart"/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>п,ДОЛИНСКИЙ</w:t>
      </w:r>
      <w:proofErr w:type="spellEnd"/>
      <w:proofErr w:type="gramEnd"/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>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>)</w:t>
      </w:r>
    </w:p>
    <w:p w:rsidR="0035450F" w:rsidRDefault="0035450F" w:rsidP="0035450F">
      <w:pPr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  <w:t>Список первоклассников на 2025-2026 учебный год.</w:t>
      </w:r>
      <w:bookmarkStart w:id="0" w:name="_GoBack"/>
      <w:bookmarkEnd w:id="0"/>
    </w:p>
    <w:p w:rsidR="0035450F" w:rsidRDefault="0035450F" w:rsidP="0035450F">
      <w:pPr>
        <w:jc w:val="center"/>
        <w:rPr>
          <w:rFonts w:ascii="Times New Roman" w:eastAsia="Arial Unicode MS" w:hAnsi="Times New Roman"/>
          <w:b/>
          <w:bCs/>
          <w:color w:val="00000A"/>
          <w:kern w:val="2"/>
          <w:sz w:val="24"/>
          <w:szCs w:val="24"/>
          <w:lang w:val="ru-RU"/>
        </w:rPr>
      </w:pPr>
    </w:p>
    <w:tbl>
      <w:tblPr>
        <w:tblW w:w="4340" w:type="dxa"/>
        <w:tblLook w:val="04A0" w:firstRow="1" w:lastRow="0" w:firstColumn="1" w:lastColumn="0" w:noHBand="0" w:noVBand="1"/>
      </w:tblPr>
      <w:tblGrid>
        <w:gridCol w:w="4340"/>
      </w:tblGrid>
      <w:tr w:rsidR="0035450F" w:rsidRPr="0035450F" w:rsidTr="0035450F">
        <w:trPr>
          <w:trHeight w:val="600"/>
        </w:trPr>
        <w:tc>
          <w:tcPr>
            <w:tcW w:w="4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Амина  Магомедовна          </w:t>
            </w:r>
          </w:p>
        </w:tc>
      </w:tr>
      <w:tr w:rsidR="0035450F" w:rsidRPr="0035450F" w:rsidTr="0035450F">
        <w:trPr>
          <w:trHeight w:val="46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Алиева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Сафия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Нурдыевна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</w:t>
            </w:r>
          </w:p>
        </w:tc>
      </w:tr>
      <w:tr w:rsidR="0035450F" w:rsidRPr="0035450F" w:rsidTr="0035450F">
        <w:trPr>
          <w:trHeight w:val="48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Асмурзаева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Муслимат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Умаровна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</w:t>
            </w:r>
          </w:p>
        </w:tc>
      </w:tr>
      <w:tr w:rsidR="0035450F" w:rsidRPr="0035450F" w:rsidTr="0035450F">
        <w:trPr>
          <w:trHeight w:val="51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Асмурзаева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Халимат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Умаровна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Бадиева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Сайлаха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Хизировна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Бадиева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Асинат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Ильясовна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Гайсумов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Аюб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Ахмадович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Гайсумов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Дауд Магомедович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Гарсиев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Халид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Хамзатович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Дадагов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Магомед-Салах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Зелимханович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Девина Луиза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Мансуровна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Дадагова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Аминат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Исламовна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Дадагов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Дадаг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Бавуддиевич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Хутмат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Мусаевна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Джабаев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Мухаммад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Курайшиевич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Джабаев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Ахмад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Курайшиевич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Магомадов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Расул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Хамзатович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Мудаева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Айша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Жабраиловна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Мусаева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Иман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Юсуповна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Насуева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Аиша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Заурбековна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Солтаханова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Аминат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Салмановна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Сопорбаев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Салех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Алиханович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Сагариева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Ясмина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Увайсовна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Теркебиев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Хамад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Асланбекович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Хасиева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Саида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Аслановна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Цамакаев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Абдуллах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Усманович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Шуипова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Ханифа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Расуловна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Абубакарова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Сайхановна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Асхабова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Иман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Алихановна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Абдулхаджиев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Расул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Асланович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Алгуев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Ансар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Ахданович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Духаева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Сумая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Зелимхановна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Ларсанова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Ясира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Мурадовна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lastRenderedPageBreak/>
              <w:t>Мухаев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Юсуп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Арбиевич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Магамадова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Суммая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Шамильевна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Мутаева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Хадижа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Якубовна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Мутаева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Аюбовна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Михалов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Халид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Салманович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Михалов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Джабраил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Магомедович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Саламгириева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Сумая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Сулеймановна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Туразов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Сайфулла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Анзорович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Тушаев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Зайнди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Зелимханович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Успаев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Усман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Рустамович       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Шудуев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Ильяс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Исмаилович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Эльсанова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Хадижа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Ахмедовна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Эльсанов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Абдул – Малик Адамович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Есенбаева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Ясмина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Умаровна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Халимов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Аюб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Бисланович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Азиев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Исуп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Ибрагимович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Аюпов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Яхья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Ильясович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Баснукаев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Ислам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Асланович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Бацаева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Иман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Магомедовна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Бикиев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Ибрагим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Абубакарович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Бикиев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АбуУбайда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Зилаудиевич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Давлетмурзаев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Абдулл-Малик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Хасанович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Деркезенов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Асланбек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Салахович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Заитова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Айша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Руслановна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Зубайраев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Хайруллах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Юсупович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Исаева Марьям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Мухаммадовна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Каимов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Абдуррохман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Ильясович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Каимова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Хадиджа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Магомедовна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Магомедова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Алия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Айдимировна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Магомедова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Рабия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Рахимовна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Мечеев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Амир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Абубакарович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Муцуев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Мухаммад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Заурбекович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Саламова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Алия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Ризвановна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Сулейманов Абдуллах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Адланович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Тахтаров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Абдуллах Саид-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Аминович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Узаев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Мухаммад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Вахаевич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Хаджиев Ибрагим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Ирийевич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Хаджиева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Элиза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Ризвановна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Шедаев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Абдул-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Рахим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Исраилович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Абдрахманова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Марха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Бислановна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Абуев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Сайфула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Исламович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Абаева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Рабия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Сайхановна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lastRenderedPageBreak/>
              <w:t>Бибулатов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Ибрагим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Муслимович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Босаева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Алия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Сулеймановна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Берснукаев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Абдуллах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Ахмедович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Кайхаров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Хаважи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Хамзатович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Лабазанова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Саада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Якубовна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Лабазанова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Сафия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Якубовна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Лабазанова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Сура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Якубовна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Узаев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Мухаммад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Астемирович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Межидов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Микаил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Идрисович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Пайзулаев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Юнус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Амсадович</w:t>
            </w:r>
            <w:proofErr w:type="spellEnd"/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Сулибанова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Саяна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Мурадовна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Устаров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Билал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Муратович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Хасиева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Селима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Саламбековна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Халимов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Аюб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Бисланович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         </w:t>
            </w:r>
          </w:p>
        </w:tc>
      </w:tr>
      <w:tr w:rsidR="0035450F" w:rsidRPr="0035450F" w:rsidTr="0035450F">
        <w:trPr>
          <w:trHeight w:val="32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450F" w:rsidRPr="0035450F" w:rsidRDefault="0035450F" w:rsidP="0035450F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Чергисханова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Хадижат</w:t>
            </w:r>
            <w:proofErr w:type="spellEnd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5450F">
              <w:rPr>
                <w:rFonts w:ascii="Times New Roman" w:hAnsi="Times New Roman"/>
                <w:color w:val="333333"/>
                <w:sz w:val="24"/>
                <w:szCs w:val="24"/>
                <w:lang w:val="ru-RU" w:eastAsia="ru-RU"/>
              </w:rPr>
              <w:t>Зеудиновна</w:t>
            </w:r>
            <w:proofErr w:type="spellEnd"/>
          </w:p>
        </w:tc>
      </w:tr>
    </w:tbl>
    <w:p w:rsidR="0035450F" w:rsidRPr="0035450F" w:rsidRDefault="0035450F" w:rsidP="0035450F">
      <w:pPr>
        <w:jc w:val="center"/>
        <w:rPr>
          <w:lang w:val="ru-RU"/>
        </w:rPr>
      </w:pPr>
    </w:p>
    <w:sectPr w:rsidR="0035450F" w:rsidRPr="0035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CD"/>
    <w:rsid w:val="0035450F"/>
    <w:rsid w:val="00A324CD"/>
    <w:rsid w:val="00A55D55"/>
    <w:rsid w:val="00F7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E675"/>
  <w15:chartTrackingRefBased/>
  <w15:docId w15:val="{92856349-D579-4876-BDD3-7EE3B07E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0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2025-10-01T14:05:00Z</dcterms:created>
  <dcterms:modified xsi:type="dcterms:W3CDTF">2025-10-01T14:07:00Z</dcterms:modified>
</cp:coreProperties>
</file>