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5FA">
        <w:rPr>
          <w:rFonts w:ascii="Times New Roman" w:eastAsia="SimSun" w:hAnsi="Times New Roman" w:cs="Times New Roman"/>
          <w:b/>
          <w:sz w:val="24"/>
          <w:szCs w:val="24"/>
        </w:rPr>
        <w:t xml:space="preserve">        </w:t>
      </w:r>
      <w:r w:rsidRPr="009E45FA">
        <w:rPr>
          <w:rFonts w:ascii="Times New Roman" w:eastAsia="Times New Roman" w:hAnsi="Times New Roman" w:cs="Times New Roman"/>
          <w:sz w:val="24"/>
          <w:szCs w:val="24"/>
        </w:rPr>
        <w:t>МУ «Грозненское РОО»</w:t>
      </w: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F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5FA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П. ДОЛИНСКИЙ</w:t>
      </w: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</w:t>
      </w:r>
      <w:r w:rsidRPr="009E45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>(МБОУ «СОШ п. Долинский»</w:t>
      </w:r>
      <w:r w:rsidRPr="009E45F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5FA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9E45FA"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 w:rsidRPr="009E45FA">
        <w:rPr>
          <w:rFonts w:ascii="Times New Roman" w:eastAsia="Times New Roman" w:hAnsi="Times New Roman" w:cs="Times New Roman"/>
          <w:sz w:val="24"/>
          <w:szCs w:val="24"/>
        </w:rPr>
        <w:t xml:space="preserve"> РОО»</w:t>
      </w: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>МУНИЦИПАЛЬНИ БЮДЖЕТНИ ЮКЪАРАДЕШАРАН ХЬУКМАТ</w:t>
      </w:r>
    </w:p>
    <w:p w:rsidR="009E45FA" w:rsidRPr="009E45FA" w:rsidRDefault="009E45FA" w:rsidP="009E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 xml:space="preserve">«ГРОЗНЕНСКИ МУНИЦИПАЛЬНИ КIОШТАН  </w:t>
      </w:r>
    </w:p>
    <w:p w:rsidR="009E45FA" w:rsidRPr="009E45FA" w:rsidRDefault="009E45FA" w:rsidP="009E4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ДОЛИНСКИ ПОСЕЛКАН ЮККЪЕРА ЮКЪАРАДЕШАРАН ШКОЛА» </w:t>
      </w:r>
    </w:p>
    <w:p w:rsidR="009E45FA" w:rsidRPr="009E45FA" w:rsidRDefault="009E45FA" w:rsidP="009E4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>(МБЮХЬ «</w:t>
      </w:r>
      <w:proofErr w:type="spellStart"/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>Долински</w:t>
      </w:r>
      <w:proofErr w:type="spellEnd"/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>поселкан</w:t>
      </w:r>
      <w:proofErr w:type="spellEnd"/>
      <w:r w:rsidRPr="009E45FA">
        <w:rPr>
          <w:rFonts w:ascii="Times New Roman" w:eastAsia="Times New Roman" w:hAnsi="Times New Roman" w:cs="Times New Roman"/>
          <w:b/>
          <w:sz w:val="24"/>
          <w:szCs w:val="24"/>
        </w:rPr>
        <w:t xml:space="preserve"> ЮЮШ»)</w:t>
      </w:r>
    </w:p>
    <w:p w:rsidR="00473B56" w:rsidRPr="009E45FA" w:rsidRDefault="00473B56" w:rsidP="00560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C40" w:rsidRPr="009E45FA" w:rsidRDefault="00643C40" w:rsidP="00473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F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43C40" w:rsidRPr="009E45FA" w:rsidRDefault="00643C40" w:rsidP="00473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FA">
        <w:rPr>
          <w:rFonts w:ascii="Times New Roman" w:hAnsi="Times New Roman" w:cs="Times New Roman"/>
          <w:b/>
          <w:sz w:val="28"/>
          <w:szCs w:val="28"/>
        </w:rPr>
        <w:t>по профориентационной работе за 3 квартал 20</w:t>
      </w:r>
      <w:r w:rsidR="008F4046" w:rsidRPr="009E45FA">
        <w:rPr>
          <w:rFonts w:ascii="Times New Roman" w:hAnsi="Times New Roman" w:cs="Times New Roman"/>
          <w:b/>
          <w:sz w:val="28"/>
          <w:szCs w:val="28"/>
        </w:rPr>
        <w:t>2</w:t>
      </w:r>
      <w:r w:rsidR="009E45F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E45F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E4DF0" w:rsidRPr="009E45FA" w:rsidRDefault="00DE4DF0" w:rsidP="00473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40" w:rsidRPr="009E45FA" w:rsidRDefault="00643C40" w:rsidP="00F05D3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45FA">
        <w:rPr>
          <w:sz w:val="28"/>
          <w:szCs w:val="28"/>
        </w:rPr>
        <w:t xml:space="preserve">          Профориентационная работа нацелена на создание условий для профессионального самоопределения обучающихся, организацию  их деятельности, включающей получение знаний о себе и о мире профессионального труд</w:t>
      </w:r>
      <w:r w:rsidR="00196026" w:rsidRPr="009E45FA">
        <w:rPr>
          <w:sz w:val="28"/>
          <w:szCs w:val="28"/>
        </w:rPr>
        <w:t xml:space="preserve">а. </w:t>
      </w:r>
      <w:r w:rsidRPr="009E45FA">
        <w:rPr>
          <w:sz w:val="28"/>
          <w:szCs w:val="28"/>
        </w:rPr>
        <w:t>В соответствии с намеченными целями и общешкольным пла</w:t>
      </w:r>
      <w:r w:rsidR="00DE4DF0" w:rsidRPr="009E45FA">
        <w:rPr>
          <w:sz w:val="28"/>
          <w:szCs w:val="28"/>
        </w:rPr>
        <w:t>ном по профориентационной работе</w:t>
      </w:r>
      <w:r w:rsidR="00196026" w:rsidRPr="009E45FA">
        <w:rPr>
          <w:sz w:val="28"/>
          <w:szCs w:val="28"/>
        </w:rPr>
        <w:t xml:space="preserve">, а </w:t>
      </w:r>
      <w:proofErr w:type="gramStart"/>
      <w:r w:rsidR="00196026" w:rsidRPr="009E45FA">
        <w:rPr>
          <w:sz w:val="28"/>
          <w:szCs w:val="28"/>
        </w:rPr>
        <w:t xml:space="preserve">также </w:t>
      </w:r>
      <w:r w:rsidRPr="009E45FA">
        <w:rPr>
          <w:sz w:val="28"/>
          <w:szCs w:val="28"/>
        </w:rPr>
        <w:t xml:space="preserve"> </w:t>
      </w:r>
      <w:r w:rsidR="00196026" w:rsidRPr="009E45FA">
        <w:rPr>
          <w:color w:val="000000"/>
          <w:sz w:val="28"/>
          <w:szCs w:val="28"/>
        </w:rPr>
        <w:t>во</w:t>
      </w:r>
      <w:proofErr w:type="gramEnd"/>
      <w:r w:rsidR="00196026" w:rsidRPr="009E45FA">
        <w:rPr>
          <w:color w:val="000000"/>
          <w:sz w:val="28"/>
          <w:szCs w:val="28"/>
        </w:rPr>
        <w:t xml:space="preserve"> исполнение протокольного поручения Главы Чеченской Республики Р.А.Кадырова от 8 июня 2015 года №01-25 в МБОУ «СОШ п. Долинский» в течение III квартала 20</w:t>
      </w:r>
      <w:r w:rsidR="00473B56" w:rsidRPr="009E45FA">
        <w:rPr>
          <w:color w:val="000000"/>
          <w:sz w:val="28"/>
          <w:szCs w:val="28"/>
        </w:rPr>
        <w:t>2</w:t>
      </w:r>
      <w:r w:rsidR="009E45FA">
        <w:rPr>
          <w:color w:val="000000"/>
          <w:sz w:val="28"/>
          <w:szCs w:val="28"/>
        </w:rPr>
        <w:t>2</w:t>
      </w:r>
      <w:r w:rsidR="00196026" w:rsidRPr="009E45FA">
        <w:rPr>
          <w:color w:val="000000"/>
          <w:sz w:val="28"/>
          <w:szCs w:val="28"/>
        </w:rPr>
        <w:t xml:space="preserve"> года проводилась профилактическая работа. А о</w:t>
      </w:r>
      <w:r w:rsidRPr="009E45FA">
        <w:rPr>
          <w:sz w:val="28"/>
          <w:szCs w:val="28"/>
        </w:rPr>
        <w:t xml:space="preserve">сновными направлениями работы с обучающимися, а также их родителями в школе являлись: </w:t>
      </w:r>
    </w:p>
    <w:p w:rsidR="00643C40" w:rsidRPr="009E45FA" w:rsidRDefault="00643C40" w:rsidP="00F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sz w:val="28"/>
          <w:szCs w:val="28"/>
        </w:rPr>
        <w:t>-  Информирование обучающихся о профессиях, путях их получения,  возможностях трудоустройства, пропаганда востребованных на рынке труда профессий;</w:t>
      </w:r>
    </w:p>
    <w:p w:rsidR="00643C40" w:rsidRPr="009E45FA" w:rsidRDefault="00AF54A7" w:rsidP="00F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1674117"/>
            <wp:effectExtent l="190500" t="152400" r="171450" b="135633"/>
            <wp:docPr id="6" name="Рисунок 1" descr="C:\Users\я\Desktop\ФОТКИИИИ\20180925_16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КИИИИ\20180925_163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55" cy="1677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E45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7257" cy="1688597"/>
            <wp:effectExtent l="190500" t="152400" r="170693" b="140203"/>
            <wp:docPr id="7" name="Рисунок 2" descr="C:\Users\я\Desktop\ФОТКИИИИ\20180925_16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КИИИИ\20180925_163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79" cy="1686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3C40" w:rsidRPr="009E45FA" w:rsidRDefault="00643C40" w:rsidP="00F05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C40" w:rsidRPr="009E45FA" w:rsidRDefault="00643C40" w:rsidP="00F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sz w:val="28"/>
          <w:szCs w:val="28"/>
        </w:rPr>
        <w:lastRenderedPageBreak/>
        <w:t>- Изучение с привлечением специалистов и с использованием современных методов и средств диагностики профессионально важных качества школьников;</w:t>
      </w:r>
    </w:p>
    <w:p w:rsidR="00643C40" w:rsidRPr="009E45FA" w:rsidRDefault="00643C40" w:rsidP="00F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sz w:val="28"/>
          <w:szCs w:val="28"/>
        </w:rPr>
        <w:t xml:space="preserve">- Коллективные и индивидуальные, с участием педагога-психолога, консультации обучающихся по вопросам выбора профессии. </w:t>
      </w:r>
    </w:p>
    <w:p w:rsidR="00643C40" w:rsidRPr="009E45FA" w:rsidRDefault="00142E66" w:rsidP="00F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sz w:val="28"/>
          <w:szCs w:val="28"/>
        </w:rPr>
        <w:t>-</w:t>
      </w:r>
      <w:r w:rsidR="00643C40" w:rsidRPr="009E45FA">
        <w:rPr>
          <w:rFonts w:ascii="Times New Roman" w:hAnsi="Times New Roman" w:cs="Times New Roman"/>
          <w:sz w:val="28"/>
          <w:szCs w:val="28"/>
        </w:rPr>
        <w:t>посещения дней открытых дверей учебных заведений;</w:t>
      </w:r>
    </w:p>
    <w:p w:rsidR="00643C40" w:rsidRPr="009E45FA" w:rsidRDefault="00142E66" w:rsidP="00F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sz w:val="28"/>
          <w:szCs w:val="28"/>
        </w:rPr>
        <w:t>-</w:t>
      </w:r>
      <w:r w:rsidR="00643C40" w:rsidRPr="009E45FA">
        <w:rPr>
          <w:rFonts w:ascii="Times New Roman" w:hAnsi="Times New Roman" w:cs="Times New Roman"/>
          <w:sz w:val="28"/>
          <w:szCs w:val="28"/>
        </w:rPr>
        <w:t>Работа с родителями включает в себя выступления представителей техникумов/колледжа, социолога</w:t>
      </w:r>
      <w:r w:rsidR="00DE4DF0" w:rsidRPr="009E45FA">
        <w:rPr>
          <w:rFonts w:ascii="Times New Roman" w:hAnsi="Times New Roman" w:cs="Times New Roman"/>
          <w:sz w:val="28"/>
          <w:szCs w:val="28"/>
        </w:rPr>
        <w:t>,</w:t>
      </w:r>
      <w:r w:rsidR="00643C40" w:rsidRPr="009E45FA">
        <w:rPr>
          <w:rFonts w:ascii="Times New Roman" w:hAnsi="Times New Roman" w:cs="Times New Roman"/>
          <w:sz w:val="28"/>
          <w:szCs w:val="28"/>
        </w:rPr>
        <w:t xml:space="preserve"> классного руководителя в рамках родительских собраний</w:t>
      </w:r>
      <w:r w:rsidRPr="009E45FA">
        <w:rPr>
          <w:rFonts w:ascii="Times New Roman" w:hAnsi="Times New Roman" w:cs="Times New Roman"/>
          <w:sz w:val="28"/>
          <w:szCs w:val="28"/>
        </w:rPr>
        <w:t>.</w:t>
      </w:r>
    </w:p>
    <w:p w:rsidR="00142E66" w:rsidRPr="009E45FA" w:rsidRDefault="00142E66" w:rsidP="00F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sz w:val="28"/>
          <w:szCs w:val="28"/>
        </w:rPr>
        <w:t>В течение 3 квартала проведены следующие мероприятия:</w:t>
      </w:r>
    </w:p>
    <w:p w:rsidR="00196026" w:rsidRPr="009E45FA" w:rsidRDefault="00142E66" w:rsidP="00BB69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sz w:val="28"/>
          <w:szCs w:val="28"/>
        </w:rPr>
        <w:t xml:space="preserve">В 9-11 классах проведены классные часы на темы: </w:t>
      </w:r>
      <w:r w:rsidR="00D27E14" w:rsidRPr="009E45FA">
        <w:rPr>
          <w:rFonts w:ascii="Times New Roman" w:hAnsi="Times New Roman" w:cs="Times New Roman"/>
          <w:sz w:val="28"/>
          <w:szCs w:val="28"/>
        </w:rPr>
        <w:t>«М</w:t>
      </w:r>
      <w:r w:rsidRPr="009E45FA">
        <w:rPr>
          <w:rFonts w:ascii="Times New Roman" w:hAnsi="Times New Roman" w:cs="Times New Roman"/>
          <w:sz w:val="28"/>
          <w:szCs w:val="28"/>
        </w:rPr>
        <w:t>ир профессий</w:t>
      </w:r>
      <w:r w:rsidR="00D27E14" w:rsidRPr="009E45FA">
        <w:rPr>
          <w:rFonts w:ascii="Times New Roman" w:hAnsi="Times New Roman" w:cs="Times New Roman"/>
          <w:sz w:val="28"/>
          <w:szCs w:val="28"/>
        </w:rPr>
        <w:t>»</w:t>
      </w:r>
      <w:r w:rsidR="00DE4DF0" w:rsidRPr="009E45FA">
        <w:rPr>
          <w:rFonts w:ascii="Times New Roman" w:hAnsi="Times New Roman" w:cs="Times New Roman"/>
          <w:sz w:val="28"/>
          <w:szCs w:val="28"/>
        </w:rPr>
        <w:t>,</w:t>
      </w:r>
      <w:r w:rsidR="00D27E14" w:rsidRPr="009E45FA">
        <w:rPr>
          <w:rFonts w:ascii="Times New Roman" w:hAnsi="Times New Roman" w:cs="Times New Roman"/>
          <w:sz w:val="28"/>
          <w:szCs w:val="28"/>
        </w:rPr>
        <w:t xml:space="preserve"> «С</w:t>
      </w:r>
      <w:r w:rsidRPr="009E45FA">
        <w:rPr>
          <w:rFonts w:ascii="Times New Roman" w:hAnsi="Times New Roman" w:cs="Times New Roman"/>
          <w:sz w:val="28"/>
          <w:szCs w:val="28"/>
        </w:rPr>
        <w:t>истема профессионального образования</w:t>
      </w:r>
      <w:r w:rsidR="00D27E14" w:rsidRPr="009E45FA">
        <w:rPr>
          <w:rFonts w:ascii="Times New Roman" w:hAnsi="Times New Roman" w:cs="Times New Roman"/>
          <w:sz w:val="28"/>
          <w:szCs w:val="28"/>
        </w:rPr>
        <w:t>»</w:t>
      </w:r>
      <w:r w:rsidRPr="009E4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E14" w:rsidRPr="009E45FA" w:rsidRDefault="00BB69A2" w:rsidP="00F05D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ECA80" wp14:editId="418B5DFA">
            <wp:extent cx="2242600" cy="2162314"/>
            <wp:effectExtent l="0" t="0" r="0" b="0"/>
            <wp:docPr id="2" name="Рисунок 1" descr="C:\Users\Аминат и Хава\Desktop\ВР\Фото 2020\PHOTO-2020-09-01-10-1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 и Хава\Desktop\ВР\Фото 2020\PHOTO-2020-09-01-10-16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E45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3236C" w:rsidRPr="009E45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EBB6E" wp14:editId="7A293BA8">
            <wp:extent cx="3415030" cy="2063506"/>
            <wp:effectExtent l="0" t="0" r="0" b="0"/>
            <wp:docPr id="1" name="Рисунок 7" descr="C:\Users\я\Desktop\ФОТКИИИИ\IMG-201902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ФОТКИИИИ\IMG-20190216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821" cy="2070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6026" w:rsidRPr="009E45FA" w:rsidRDefault="00196026" w:rsidP="00F831C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6026" w:rsidRPr="009E45FA" w:rsidRDefault="00196026" w:rsidP="00F05D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236C" w:rsidRDefault="0053236C" w:rsidP="0053236C">
      <w:pPr>
        <w:pStyle w:val="a4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профессионального образования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профориентации, </w:t>
      </w:r>
      <w:r w:rsidR="00D27E14" w:rsidRPr="009E45FA">
        <w:rPr>
          <w:rFonts w:ascii="Times New Roman" w:eastAsia="Times New Roman" w:hAnsi="Times New Roman" w:cs="Times New Roman"/>
          <w:bCs/>
          <w:sz w:val="28"/>
          <w:szCs w:val="28"/>
        </w:rPr>
        <w:t>учащиеся подключились к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Всероссийск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профессиональной на</w:t>
      </w:r>
      <w:r w:rsidR="0064656C" w:rsidRPr="009E45FA">
        <w:rPr>
          <w:rFonts w:ascii="Times New Roman" w:eastAsia="Times New Roman" w:hAnsi="Times New Roman" w:cs="Times New Roman"/>
          <w:bCs/>
          <w:sz w:val="28"/>
          <w:szCs w:val="28"/>
        </w:rPr>
        <w:t>вигации «</w:t>
      </w:r>
      <w:proofErr w:type="spellStart"/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>ПроеКТОриЯ</w:t>
      </w:r>
      <w:proofErr w:type="spellEnd"/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которого состоялась демонстрация выпусков «Шоу профессий»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уроке приняли участие учащихся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-11-х классов.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Демонстрация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проходил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режиме интернет-трансляции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графику:</w:t>
      </w:r>
    </w:p>
    <w:p w:rsidR="0053236C" w:rsidRPr="0053236C" w:rsidRDefault="0053236C" w:rsidP="0053236C">
      <w:pPr>
        <w:pStyle w:val="a4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3236C">
        <w:rPr>
          <w:rFonts w:ascii="Times New Roman" w:eastAsia="Times New Roman" w:hAnsi="Times New Roman" w:cs="Times New Roman"/>
          <w:bCs/>
          <w:sz w:val="28"/>
          <w:szCs w:val="28"/>
        </w:rPr>
        <w:t>Компетенция «Художник-аниматор» 13 сентября 2022 г. 11:00</w:t>
      </w:r>
    </w:p>
    <w:p w:rsidR="0053236C" w:rsidRPr="0053236C" w:rsidRDefault="0053236C" w:rsidP="0053236C">
      <w:pPr>
        <w:pStyle w:val="a4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Кажется, мультик собирается </w:t>
      </w:r>
      <w:r w:rsidRPr="0053236C">
        <w:rPr>
          <w:rFonts w:ascii="Times New Roman" w:eastAsia="Times New Roman" w:hAnsi="Times New Roman" w:cs="Times New Roman"/>
          <w:bCs/>
          <w:sz w:val="28"/>
          <w:szCs w:val="28"/>
        </w:rPr>
        <w:t>современной анимации в России</w:t>
      </w:r>
    </w:p>
    <w:p w:rsidR="0053236C" w:rsidRPr="0053236C" w:rsidRDefault="0053236C" w:rsidP="0053236C">
      <w:pPr>
        <w:pStyle w:val="a4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36C">
        <w:rPr>
          <w:rFonts w:ascii="Times New Roman" w:eastAsia="Times New Roman" w:hAnsi="Times New Roman" w:cs="Times New Roman"/>
          <w:bCs/>
          <w:sz w:val="28"/>
          <w:szCs w:val="28"/>
        </w:rPr>
        <w:t>16 сентября 2022 г. 11:00</w:t>
      </w:r>
    </w:p>
    <w:p w:rsidR="00AE2FB7" w:rsidRDefault="00AE2FB7" w:rsidP="00AE2FB7">
      <w:pPr>
        <w:pStyle w:val="a4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3236C" w:rsidRPr="0053236C">
        <w:rPr>
          <w:rFonts w:ascii="Times New Roman" w:eastAsia="Times New Roman" w:hAnsi="Times New Roman" w:cs="Times New Roman"/>
          <w:bCs/>
          <w:sz w:val="28"/>
          <w:szCs w:val="28"/>
        </w:rPr>
        <w:t>Компетенция «Графический 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зайн» 20 сентября 2022 г. 11:00</w:t>
      </w:r>
    </w:p>
    <w:p w:rsidR="0053236C" w:rsidRPr="00AE2FB7" w:rsidRDefault="00AE2FB7" w:rsidP="00AE2FB7">
      <w:pPr>
        <w:pStyle w:val="a4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3236C" w:rsidRPr="00AE2FB7">
        <w:rPr>
          <w:rFonts w:ascii="Times New Roman" w:eastAsia="Times New Roman" w:hAnsi="Times New Roman" w:cs="Times New Roman"/>
          <w:bCs/>
          <w:sz w:val="28"/>
          <w:szCs w:val="28"/>
        </w:rPr>
        <w:t>Я дизайнер, я так вижу: о реализации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236C" w:rsidRPr="00AE2FB7">
        <w:rPr>
          <w:rFonts w:ascii="Times New Roman" w:eastAsia="Times New Roman" w:hAnsi="Times New Roman" w:cs="Times New Roman"/>
          <w:bCs/>
          <w:sz w:val="28"/>
          <w:szCs w:val="28"/>
        </w:rPr>
        <w:t>профессии от успешных</w:t>
      </w:r>
    </w:p>
    <w:p w:rsidR="00D27E14" w:rsidRPr="00AE2FB7" w:rsidRDefault="0053236C" w:rsidP="00AE2FB7">
      <w:pPr>
        <w:pStyle w:val="a4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36C">
        <w:rPr>
          <w:rFonts w:ascii="Times New Roman" w:eastAsia="Times New Roman" w:hAnsi="Times New Roman" w:cs="Times New Roman"/>
          <w:bCs/>
          <w:sz w:val="28"/>
          <w:szCs w:val="28"/>
        </w:rPr>
        <w:t>и востребованных дизайнеров</w:t>
      </w:r>
      <w:r w:rsidR="00AE2F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AE2FB7">
        <w:rPr>
          <w:rFonts w:ascii="Times New Roman" w:eastAsia="Times New Roman" w:hAnsi="Times New Roman" w:cs="Times New Roman"/>
          <w:bCs/>
          <w:sz w:val="28"/>
          <w:szCs w:val="28"/>
        </w:rPr>
        <w:t>23 сентября 2022 г. 11:00</w:t>
      </w:r>
    </w:p>
    <w:p w:rsidR="0064656C" w:rsidRPr="009E45FA" w:rsidRDefault="00D27E14" w:rsidP="00F05D3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5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Стоит отметить, подобные трансляции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</w:t>
      </w:r>
      <w:r w:rsidRPr="009E45F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E4DF0" w:rsidRPr="009E45FA">
        <w:rPr>
          <w:rFonts w:ascii="Times New Roman" w:eastAsia="Times New Roman" w:hAnsi="Times New Roman" w:cs="Times New Roman"/>
          <w:bCs/>
          <w:sz w:val="28"/>
          <w:szCs w:val="28"/>
        </w:rPr>
        <w:t xml:space="preserve">т возможность учащимся по всей России познакомиться с отраслями и профессиями будущего, определиться в выборе своей профессии. Старшеклассники имели возможность принять участие в онлайн-голосовании за проект, с которым им хотелось бы связать свою профессиональную траекторию. </w:t>
      </w:r>
    </w:p>
    <w:p w:rsidR="00DE4DF0" w:rsidRPr="009E45FA" w:rsidRDefault="00DE4DF0" w:rsidP="00F05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DF0" w:rsidRPr="009E45FA" w:rsidRDefault="0053236C" w:rsidP="00F05D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0" t="0" r="0" b="0"/>
            <wp:docPr id="11" name="Рисунок 11" descr="C:\Users\ААА\Downloads\IMG_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АА\Downloads\IMG_3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84" cy="2039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32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095500"/>
            <wp:effectExtent l="0" t="0" r="0" b="0"/>
            <wp:docPr id="10" name="Рисунок 10" descr="C:\Users\ААА\Downloads\IMG_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АА\Downloads\IMG_37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83" cy="2096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32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0" t="0" r="0" b="0"/>
            <wp:docPr id="9" name="Рисунок 9" descr="C:\Users\ААА\Downloads\IMG_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АА\Downloads\IMG_37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91" cy="2115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32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050" cy="2109788"/>
            <wp:effectExtent l="0" t="0" r="0" b="0"/>
            <wp:docPr id="8" name="Рисунок 8" descr="C:\Users\ААА\Downloads\IMG_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АА\Downloads\IMG_37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64" cy="2110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3C40" w:rsidRPr="009E45FA" w:rsidRDefault="00643C40" w:rsidP="00F05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620" w:rsidRPr="009E45FA" w:rsidRDefault="008A1620" w:rsidP="00F05D38">
      <w:pPr>
        <w:jc w:val="both"/>
        <w:rPr>
          <w:rFonts w:ascii="Times New Roman" w:hAnsi="Times New Roman" w:cs="Times New Roman"/>
        </w:rPr>
      </w:pPr>
    </w:p>
    <w:p w:rsidR="00643C40" w:rsidRPr="0053236C" w:rsidRDefault="008A1620" w:rsidP="0053236C">
      <w:pPr>
        <w:jc w:val="center"/>
        <w:rPr>
          <w:rFonts w:ascii="Times New Roman" w:hAnsi="Times New Roman" w:cs="Times New Roman"/>
          <w:sz w:val="28"/>
        </w:rPr>
      </w:pPr>
      <w:r w:rsidRPr="0053236C">
        <w:rPr>
          <w:rFonts w:ascii="Times New Roman" w:hAnsi="Times New Roman" w:cs="Times New Roman"/>
          <w:sz w:val="28"/>
        </w:rPr>
        <w:t>Заместитель директ</w:t>
      </w:r>
      <w:r w:rsidR="0053236C">
        <w:rPr>
          <w:rFonts w:ascii="Times New Roman" w:hAnsi="Times New Roman" w:cs="Times New Roman"/>
          <w:sz w:val="28"/>
        </w:rPr>
        <w:t xml:space="preserve">ора по ВР              </w:t>
      </w:r>
      <w:r w:rsidRPr="0053236C">
        <w:rPr>
          <w:rFonts w:ascii="Times New Roman" w:hAnsi="Times New Roman" w:cs="Times New Roman"/>
          <w:sz w:val="28"/>
        </w:rPr>
        <w:t xml:space="preserve">              </w:t>
      </w:r>
      <w:r w:rsidR="00424294" w:rsidRPr="0053236C">
        <w:rPr>
          <w:rFonts w:ascii="Times New Roman" w:hAnsi="Times New Roman" w:cs="Times New Roman"/>
          <w:sz w:val="28"/>
        </w:rPr>
        <w:t xml:space="preserve">                </w:t>
      </w:r>
      <w:r w:rsidRPr="0053236C">
        <w:rPr>
          <w:rFonts w:ascii="Times New Roman" w:hAnsi="Times New Roman" w:cs="Times New Roman"/>
          <w:sz w:val="28"/>
        </w:rPr>
        <w:t xml:space="preserve">              А.</w:t>
      </w:r>
      <w:r w:rsidR="0053236C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53236C">
        <w:rPr>
          <w:rFonts w:ascii="Times New Roman" w:hAnsi="Times New Roman" w:cs="Times New Roman"/>
          <w:sz w:val="28"/>
        </w:rPr>
        <w:t>Абуева</w:t>
      </w:r>
      <w:proofErr w:type="spellEnd"/>
    </w:p>
    <w:sectPr w:rsidR="00643C40" w:rsidRPr="0053236C" w:rsidSect="0053236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B3CE6"/>
    <w:multiLevelType w:val="hybridMultilevel"/>
    <w:tmpl w:val="4D9A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4A3D"/>
    <w:multiLevelType w:val="hybridMultilevel"/>
    <w:tmpl w:val="BAD896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C40"/>
    <w:rsid w:val="000254E7"/>
    <w:rsid w:val="00142E66"/>
    <w:rsid w:val="00196026"/>
    <w:rsid w:val="00216A7D"/>
    <w:rsid w:val="003F36A8"/>
    <w:rsid w:val="00423844"/>
    <w:rsid w:val="00424294"/>
    <w:rsid w:val="00473B56"/>
    <w:rsid w:val="0053236C"/>
    <w:rsid w:val="00552EE1"/>
    <w:rsid w:val="00560C88"/>
    <w:rsid w:val="00570611"/>
    <w:rsid w:val="005D5287"/>
    <w:rsid w:val="00643C40"/>
    <w:rsid w:val="0064656C"/>
    <w:rsid w:val="00884CFF"/>
    <w:rsid w:val="008A1620"/>
    <w:rsid w:val="008A5A9B"/>
    <w:rsid w:val="008C40AB"/>
    <w:rsid w:val="008F4046"/>
    <w:rsid w:val="009735D6"/>
    <w:rsid w:val="009E45FA"/>
    <w:rsid w:val="00AE2FB7"/>
    <w:rsid w:val="00AF2431"/>
    <w:rsid w:val="00AF54A7"/>
    <w:rsid w:val="00B150D8"/>
    <w:rsid w:val="00BB69A2"/>
    <w:rsid w:val="00C2318C"/>
    <w:rsid w:val="00C713CA"/>
    <w:rsid w:val="00D27E14"/>
    <w:rsid w:val="00DE4DF0"/>
    <w:rsid w:val="00E165FB"/>
    <w:rsid w:val="00F05D38"/>
    <w:rsid w:val="00F74A1B"/>
    <w:rsid w:val="00F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D7FC"/>
  <w15:docId w15:val="{62A49047-7CFD-4889-B066-D24D03C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C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3C4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4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1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uiPriority w:val="99"/>
    <w:rsid w:val="00AF2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ААА</cp:lastModifiedBy>
  <cp:revision>12</cp:revision>
  <cp:lastPrinted>2019-02-13T13:37:00Z</cp:lastPrinted>
  <dcterms:created xsi:type="dcterms:W3CDTF">2017-09-19T09:18:00Z</dcterms:created>
  <dcterms:modified xsi:type="dcterms:W3CDTF">2022-09-26T09:53:00Z</dcterms:modified>
</cp:coreProperties>
</file>