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5B" w:rsidRDefault="0017135B" w:rsidP="006465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35B" w:rsidRDefault="0017135B" w:rsidP="001713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4056A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4"/>
          <w:szCs w:val="24"/>
        </w:rPr>
        <w:t>МУ «Грозненское РУО»</w:t>
      </w:r>
    </w:p>
    <w:p w:rsidR="0017135B" w:rsidRDefault="0017135B" w:rsidP="0017135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17135B" w:rsidRDefault="0017135B" w:rsidP="0017135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«СРЕДНЯЯ ОБЩЕОБРАЗОВАТЕЛЬНАЯ ШКОЛА П. ДОЛИНСКИЙ</w:t>
      </w:r>
    </w:p>
    <w:p w:rsidR="0017135B" w:rsidRDefault="0017135B" w:rsidP="0017135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ГРОЗНЕНСКОГО МУНИЦИПАЛЬНОГО РАЙОНА»</w:t>
      </w:r>
    </w:p>
    <w:p w:rsidR="0017135B" w:rsidRDefault="0017135B" w:rsidP="0017135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(МБОУ «СОШ п. Долинский»)</w:t>
      </w:r>
    </w:p>
    <w:p w:rsidR="0017135B" w:rsidRDefault="0017135B" w:rsidP="0017135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7135B" w:rsidRDefault="0017135B" w:rsidP="0017135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 «</w:t>
      </w:r>
      <w:proofErr w:type="spellStart"/>
      <w:r>
        <w:rPr>
          <w:rFonts w:ascii="Times New Roman" w:hAnsi="Times New Roman"/>
          <w:sz w:val="24"/>
          <w:szCs w:val="24"/>
        </w:rPr>
        <w:t>Грозненски</w:t>
      </w:r>
      <w:proofErr w:type="spellEnd"/>
      <w:r>
        <w:rPr>
          <w:rFonts w:ascii="Times New Roman" w:hAnsi="Times New Roman"/>
          <w:sz w:val="24"/>
          <w:szCs w:val="24"/>
        </w:rPr>
        <w:t xml:space="preserve"> РУО»</w:t>
      </w:r>
    </w:p>
    <w:p w:rsidR="0017135B" w:rsidRDefault="0017135B" w:rsidP="0017135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МУНИЦИПАЛЬНИ БЮДЖЕТНИ ЮКЪАРАДЕШАРАН ХЬУКМАТ</w:t>
      </w:r>
    </w:p>
    <w:p w:rsidR="0017135B" w:rsidRDefault="0017135B" w:rsidP="0017135B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«ГРОЗНЕНСКИ МУНИЦИПАЛЬНИ К</w:t>
      </w:r>
      <w:proofErr w:type="gramStart"/>
      <w:r>
        <w:rPr>
          <w:rFonts w:ascii="Times New Roman" w:hAnsi="Times New Roman"/>
          <w:b/>
          <w:sz w:val="24"/>
          <w:szCs w:val="24"/>
        </w:rPr>
        <w:t>I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ОШТАН  </w:t>
      </w:r>
    </w:p>
    <w:p w:rsidR="0017135B" w:rsidRDefault="0017135B" w:rsidP="0017135B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ДОЛИНСКИ ПОСЕЛКАН ЮККЪЕРА ЮКЪАРАДЕШАРАН ШКОЛА» </w:t>
      </w:r>
    </w:p>
    <w:p w:rsidR="0017135B" w:rsidRDefault="0017135B" w:rsidP="0017135B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</w:t>
      </w:r>
      <w:proofErr w:type="spellStart"/>
      <w:r>
        <w:rPr>
          <w:rFonts w:ascii="Times New Roman" w:hAnsi="Times New Roman" w:cs="Times New Roman"/>
          <w:b/>
        </w:rPr>
        <w:t>Долински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поселкан</w:t>
      </w:r>
      <w:proofErr w:type="spellEnd"/>
      <w:r>
        <w:rPr>
          <w:rFonts w:ascii="Times New Roman" w:hAnsi="Times New Roman" w:cs="Times New Roman"/>
          <w:b/>
        </w:rPr>
        <w:t xml:space="preserve"> ЮЮШ»)</w:t>
      </w:r>
    </w:p>
    <w:p w:rsidR="0017135B" w:rsidRDefault="0017135B" w:rsidP="001713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3C40" w:rsidRPr="00643C40" w:rsidRDefault="00643C40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C4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7135B" w:rsidRDefault="00643C40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C40">
        <w:rPr>
          <w:rFonts w:ascii="Times New Roman" w:hAnsi="Times New Roman" w:cs="Times New Roman"/>
          <w:b/>
          <w:sz w:val="28"/>
          <w:szCs w:val="28"/>
        </w:rPr>
        <w:t>по профориентационной работе за 20</w:t>
      </w:r>
      <w:r w:rsidR="00853BF6">
        <w:rPr>
          <w:rFonts w:ascii="Times New Roman" w:hAnsi="Times New Roman" w:cs="Times New Roman"/>
          <w:b/>
          <w:sz w:val="28"/>
          <w:szCs w:val="28"/>
        </w:rPr>
        <w:t>20</w:t>
      </w:r>
      <w:r w:rsidR="0017135B">
        <w:rPr>
          <w:rFonts w:ascii="Times New Roman" w:hAnsi="Times New Roman" w:cs="Times New Roman"/>
          <w:b/>
          <w:sz w:val="28"/>
          <w:szCs w:val="28"/>
        </w:rPr>
        <w:t xml:space="preserve">  год</w:t>
      </w:r>
      <w:r w:rsidR="00D27E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3C40" w:rsidRDefault="00D27E14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«СОШ п. Долинский»</w:t>
      </w:r>
    </w:p>
    <w:p w:rsidR="0017135B" w:rsidRDefault="0017135B" w:rsidP="00171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627" w:rsidRDefault="00643C40" w:rsidP="0019602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43C40">
        <w:rPr>
          <w:sz w:val="28"/>
          <w:szCs w:val="28"/>
        </w:rPr>
        <w:t>Профориен</w:t>
      </w:r>
      <w:r>
        <w:rPr>
          <w:sz w:val="28"/>
          <w:szCs w:val="28"/>
        </w:rPr>
        <w:t xml:space="preserve">тационная работа </w:t>
      </w:r>
      <w:r w:rsidRPr="00643C40">
        <w:rPr>
          <w:sz w:val="28"/>
          <w:szCs w:val="28"/>
        </w:rPr>
        <w:t>нацелена на создание условий для профессионального самоопределения обучающихся, организацию  их деятельности, включающей получение знаний о себе и о мире профессионального труд</w:t>
      </w:r>
      <w:r w:rsidR="00196026">
        <w:rPr>
          <w:sz w:val="28"/>
          <w:szCs w:val="28"/>
        </w:rPr>
        <w:t xml:space="preserve">а. </w:t>
      </w:r>
      <w:r w:rsidRPr="00196026">
        <w:rPr>
          <w:sz w:val="28"/>
          <w:szCs w:val="28"/>
        </w:rPr>
        <w:t>В соответствии с намеченными целями и общешкольным пла</w:t>
      </w:r>
      <w:r w:rsidR="00DE4DF0" w:rsidRPr="00196026">
        <w:rPr>
          <w:sz w:val="28"/>
          <w:szCs w:val="28"/>
        </w:rPr>
        <w:t>ном по профориентационной работе</w:t>
      </w:r>
      <w:r w:rsidR="00196026" w:rsidRPr="00196026">
        <w:rPr>
          <w:sz w:val="28"/>
          <w:szCs w:val="28"/>
        </w:rPr>
        <w:t xml:space="preserve">, а также </w:t>
      </w:r>
      <w:r w:rsidRPr="00196026">
        <w:rPr>
          <w:sz w:val="28"/>
          <w:szCs w:val="28"/>
        </w:rPr>
        <w:t xml:space="preserve"> </w:t>
      </w:r>
      <w:r w:rsidR="00196026" w:rsidRPr="00196026">
        <w:rPr>
          <w:color w:val="000000"/>
          <w:sz w:val="28"/>
          <w:szCs w:val="28"/>
        </w:rPr>
        <w:t>во исполнение протокольного поручения Главы Чеченской Республики Р.А.Кадырова от 8 июня 2015 года №</w:t>
      </w:r>
      <w:r w:rsidR="00853BF6">
        <w:rPr>
          <w:color w:val="000000"/>
          <w:sz w:val="28"/>
          <w:szCs w:val="28"/>
        </w:rPr>
        <w:t xml:space="preserve"> </w:t>
      </w:r>
      <w:r w:rsidR="00196026" w:rsidRPr="00196026">
        <w:rPr>
          <w:color w:val="000000"/>
          <w:sz w:val="28"/>
          <w:szCs w:val="28"/>
        </w:rPr>
        <w:t>01-25 в МБОУ «СОШ п.</w:t>
      </w:r>
      <w:r w:rsidR="0017135B">
        <w:rPr>
          <w:color w:val="000000"/>
          <w:sz w:val="28"/>
          <w:szCs w:val="28"/>
        </w:rPr>
        <w:t xml:space="preserve"> Долинский» в течение </w:t>
      </w:r>
      <w:r w:rsidR="00196026" w:rsidRPr="00196026">
        <w:rPr>
          <w:color w:val="000000"/>
          <w:sz w:val="28"/>
          <w:szCs w:val="28"/>
        </w:rPr>
        <w:t xml:space="preserve"> 20</w:t>
      </w:r>
      <w:r w:rsidR="00853BF6">
        <w:rPr>
          <w:color w:val="000000"/>
          <w:sz w:val="28"/>
          <w:szCs w:val="28"/>
        </w:rPr>
        <w:t>20</w:t>
      </w:r>
      <w:r w:rsidR="00196026" w:rsidRPr="00196026">
        <w:rPr>
          <w:color w:val="000000"/>
          <w:sz w:val="28"/>
          <w:szCs w:val="28"/>
        </w:rPr>
        <w:t xml:space="preserve"> года </w:t>
      </w:r>
      <w:r w:rsidR="00196026">
        <w:rPr>
          <w:color w:val="000000"/>
          <w:sz w:val="28"/>
          <w:szCs w:val="28"/>
        </w:rPr>
        <w:t xml:space="preserve">проводилась </w:t>
      </w:r>
      <w:r w:rsidR="00F4321B">
        <w:rPr>
          <w:color w:val="000000"/>
          <w:sz w:val="28"/>
          <w:szCs w:val="28"/>
        </w:rPr>
        <w:t>целенаправленная</w:t>
      </w:r>
      <w:r w:rsidR="00196026">
        <w:rPr>
          <w:color w:val="000000"/>
          <w:sz w:val="28"/>
          <w:szCs w:val="28"/>
        </w:rPr>
        <w:t xml:space="preserve"> работа.</w:t>
      </w:r>
      <w:r w:rsidR="00196026" w:rsidRPr="00196026">
        <w:rPr>
          <w:color w:val="000000"/>
          <w:sz w:val="28"/>
          <w:szCs w:val="28"/>
        </w:rPr>
        <w:t xml:space="preserve"> </w:t>
      </w:r>
    </w:p>
    <w:p w:rsidR="00EA6627" w:rsidRDefault="00EA6627" w:rsidP="00EA662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3C40" w:rsidRDefault="00EA6627" w:rsidP="00EA662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Так, учащихся выпускных классов </w:t>
      </w:r>
      <w:r>
        <w:rPr>
          <w:sz w:val="28"/>
          <w:szCs w:val="28"/>
        </w:rPr>
        <w:t>и</w:t>
      </w:r>
      <w:r w:rsidR="00643C40" w:rsidRPr="00196026">
        <w:rPr>
          <w:sz w:val="28"/>
          <w:szCs w:val="28"/>
        </w:rPr>
        <w:t>нформир</w:t>
      </w:r>
      <w:r>
        <w:rPr>
          <w:sz w:val="28"/>
          <w:szCs w:val="28"/>
        </w:rPr>
        <w:t xml:space="preserve">уют </w:t>
      </w:r>
      <w:r w:rsidR="00643C40" w:rsidRPr="00196026">
        <w:rPr>
          <w:sz w:val="28"/>
          <w:szCs w:val="28"/>
        </w:rPr>
        <w:t xml:space="preserve">о профессиях, путях их получения,  возможностях трудоустройства, </w:t>
      </w:r>
      <w:r>
        <w:rPr>
          <w:sz w:val="28"/>
          <w:szCs w:val="28"/>
        </w:rPr>
        <w:t xml:space="preserve">а также ведется </w:t>
      </w:r>
      <w:r w:rsidR="00643C40" w:rsidRPr="00196026">
        <w:rPr>
          <w:sz w:val="28"/>
          <w:szCs w:val="28"/>
        </w:rPr>
        <w:t>пропаганда востребо</w:t>
      </w:r>
      <w:r>
        <w:rPr>
          <w:sz w:val="28"/>
          <w:szCs w:val="28"/>
        </w:rPr>
        <w:t>ванных на рынке труда профессий.</w:t>
      </w:r>
    </w:p>
    <w:p w:rsidR="00EA6627" w:rsidRDefault="00EA6627" w:rsidP="00EA662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6EA5" w:rsidRDefault="00016EA5" w:rsidP="00EA66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679" cy="1780203"/>
            <wp:effectExtent l="190500" t="152400" r="180871" b="124797"/>
            <wp:docPr id="12" name="Рисунок 5" descr="G:\АЗА\ФОТКИИИИ\20181211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ЗА\ФОТКИИИИ\20181211_10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6" r="11198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89" cy="1780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9616" cy="1763571"/>
            <wp:effectExtent l="190500" t="152400" r="179784" b="141429"/>
            <wp:docPr id="13" name="Рисунок 6" descr="G:\АЗА\ФОТКИИИИ\20181211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ЗА\ФОТКИИИИ\20181211_104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98" cy="1769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C40" w:rsidRDefault="00EA6627" w:rsidP="00646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 В течение 1 квартала проводились  к</w:t>
      </w:r>
      <w:r w:rsidR="00643C40" w:rsidRPr="00643C40">
        <w:rPr>
          <w:rFonts w:ascii="Times New Roman" w:hAnsi="Times New Roman" w:cs="Times New Roman"/>
          <w:sz w:val="28"/>
          <w:szCs w:val="28"/>
        </w:rPr>
        <w:t>оллективные и индивидуаль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="00643C40" w:rsidRPr="00643C40">
        <w:rPr>
          <w:rFonts w:ascii="Times New Roman" w:hAnsi="Times New Roman" w:cs="Times New Roman"/>
          <w:sz w:val="28"/>
          <w:szCs w:val="28"/>
        </w:rPr>
        <w:t xml:space="preserve"> консультации </w:t>
      </w:r>
      <w:r>
        <w:rPr>
          <w:rFonts w:ascii="Times New Roman" w:hAnsi="Times New Roman" w:cs="Times New Roman"/>
          <w:sz w:val="28"/>
          <w:szCs w:val="28"/>
        </w:rPr>
        <w:t xml:space="preserve">педагога психолога </w:t>
      </w:r>
      <w:r w:rsidR="00643C40" w:rsidRPr="00643C40">
        <w:rPr>
          <w:rFonts w:ascii="Times New Roman" w:hAnsi="Times New Roman" w:cs="Times New Roman"/>
          <w:sz w:val="28"/>
          <w:szCs w:val="28"/>
        </w:rPr>
        <w:t xml:space="preserve"> по вопросам выбора профессии. </w:t>
      </w:r>
    </w:p>
    <w:p w:rsidR="00220080" w:rsidRDefault="00142E66" w:rsidP="00646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0080">
        <w:rPr>
          <w:rFonts w:ascii="Times New Roman" w:hAnsi="Times New Roman" w:cs="Times New Roman"/>
          <w:sz w:val="28"/>
          <w:szCs w:val="28"/>
        </w:rPr>
        <w:t xml:space="preserve"> Учащиеся 9-11 классов систематически п</w:t>
      </w:r>
      <w:r w:rsidR="00643C40" w:rsidRPr="00142E66">
        <w:rPr>
          <w:rFonts w:ascii="Times New Roman" w:hAnsi="Times New Roman" w:cs="Times New Roman"/>
          <w:sz w:val="28"/>
          <w:szCs w:val="28"/>
        </w:rPr>
        <w:t>осещ</w:t>
      </w:r>
      <w:r w:rsidR="00220080">
        <w:rPr>
          <w:rFonts w:ascii="Times New Roman" w:hAnsi="Times New Roman" w:cs="Times New Roman"/>
          <w:sz w:val="28"/>
          <w:szCs w:val="28"/>
        </w:rPr>
        <w:t>ают дни</w:t>
      </w:r>
      <w:r w:rsidR="00643C40" w:rsidRPr="00142E66">
        <w:rPr>
          <w:rFonts w:ascii="Times New Roman" w:hAnsi="Times New Roman" w:cs="Times New Roman"/>
          <w:sz w:val="28"/>
          <w:szCs w:val="28"/>
        </w:rPr>
        <w:t xml:space="preserve"> открытых дверей </w:t>
      </w:r>
      <w:r w:rsidR="00220080">
        <w:rPr>
          <w:rFonts w:ascii="Times New Roman" w:hAnsi="Times New Roman" w:cs="Times New Roman"/>
          <w:sz w:val="28"/>
          <w:szCs w:val="28"/>
        </w:rPr>
        <w:t xml:space="preserve">в высших и средних </w:t>
      </w:r>
      <w:r w:rsidR="00643C40" w:rsidRPr="00142E66">
        <w:rPr>
          <w:rFonts w:ascii="Times New Roman" w:hAnsi="Times New Roman" w:cs="Times New Roman"/>
          <w:sz w:val="28"/>
          <w:szCs w:val="28"/>
        </w:rPr>
        <w:t>учебных заведени</w:t>
      </w:r>
      <w:r w:rsidR="00220080">
        <w:rPr>
          <w:rFonts w:ascii="Times New Roman" w:hAnsi="Times New Roman" w:cs="Times New Roman"/>
          <w:sz w:val="28"/>
          <w:szCs w:val="28"/>
        </w:rPr>
        <w:t>ях.</w:t>
      </w:r>
    </w:p>
    <w:p w:rsidR="00F4321B" w:rsidRDefault="00220080" w:rsidP="00646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Велась  активная работа </w:t>
      </w:r>
      <w:r w:rsidR="00643C40" w:rsidRPr="00142E66">
        <w:rPr>
          <w:rFonts w:ascii="Times New Roman" w:hAnsi="Times New Roman" w:cs="Times New Roman"/>
          <w:sz w:val="28"/>
          <w:szCs w:val="28"/>
        </w:rPr>
        <w:t>с родителями</w:t>
      </w:r>
      <w:r w:rsidR="005B10C4">
        <w:rPr>
          <w:rFonts w:ascii="Times New Roman" w:hAnsi="Times New Roman" w:cs="Times New Roman"/>
          <w:sz w:val="28"/>
          <w:szCs w:val="28"/>
        </w:rPr>
        <w:t xml:space="preserve"> выпускных классов, которая</w:t>
      </w:r>
      <w:r w:rsidR="00643C40" w:rsidRPr="00142E66">
        <w:rPr>
          <w:rFonts w:ascii="Times New Roman" w:hAnsi="Times New Roman" w:cs="Times New Roman"/>
          <w:sz w:val="28"/>
          <w:szCs w:val="28"/>
        </w:rPr>
        <w:t xml:space="preserve"> включает в себя выступления представителей техникумов/колледжа, социолога</w:t>
      </w:r>
      <w:r w:rsidR="00DE4DF0">
        <w:rPr>
          <w:rFonts w:ascii="Times New Roman" w:hAnsi="Times New Roman" w:cs="Times New Roman"/>
          <w:sz w:val="28"/>
          <w:szCs w:val="28"/>
        </w:rPr>
        <w:t>,</w:t>
      </w:r>
      <w:r w:rsidR="00643C40" w:rsidRPr="00142E66">
        <w:rPr>
          <w:rFonts w:ascii="Times New Roman" w:hAnsi="Times New Roman" w:cs="Times New Roman"/>
          <w:sz w:val="28"/>
          <w:szCs w:val="28"/>
        </w:rPr>
        <w:t xml:space="preserve"> классного руководителя в рамках родительских собраний</w:t>
      </w:r>
      <w:r w:rsidR="00142E66">
        <w:rPr>
          <w:rFonts w:ascii="Times New Roman" w:hAnsi="Times New Roman" w:cs="Times New Roman"/>
          <w:sz w:val="28"/>
          <w:szCs w:val="28"/>
        </w:rPr>
        <w:t>.</w:t>
      </w:r>
    </w:p>
    <w:p w:rsidR="00220080" w:rsidRDefault="00220080" w:rsidP="0064656C">
      <w:pPr>
        <w:rPr>
          <w:rFonts w:ascii="Times New Roman" w:hAnsi="Times New Roman" w:cs="Times New Roman"/>
          <w:sz w:val="28"/>
          <w:szCs w:val="28"/>
        </w:rPr>
      </w:pPr>
      <w:r w:rsidRPr="002200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020" cy="1769181"/>
            <wp:effectExtent l="190500" t="152400" r="162330" b="135819"/>
            <wp:docPr id="51" name="Рисунок 1" descr="C:\Users\я\Desktop\ФОТКИ 2019-2020\20200127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 2019-2020\20200127_12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33" t="18644" r="38236" b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1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00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3613" cy="1771313"/>
            <wp:effectExtent l="190500" t="152400" r="174337" b="133687"/>
            <wp:docPr id="102" name="Рисунок 10" descr="C:\Users\я\Downloads\IMG-20200318-WA0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ownloads\IMG-20200318-WA00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774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080" w:rsidRPr="00216A7D" w:rsidRDefault="005B10C4" w:rsidP="00853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200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E66" w:rsidRPr="00216A7D">
        <w:rPr>
          <w:rFonts w:ascii="Times New Roman" w:hAnsi="Times New Roman" w:cs="Times New Roman"/>
          <w:sz w:val="28"/>
          <w:szCs w:val="28"/>
        </w:rPr>
        <w:t>В</w:t>
      </w:r>
      <w:r w:rsidR="00F4321B">
        <w:rPr>
          <w:rFonts w:ascii="Times New Roman" w:hAnsi="Times New Roman" w:cs="Times New Roman"/>
          <w:sz w:val="28"/>
          <w:szCs w:val="28"/>
        </w:rPr>
        <w:t xml:space="preserve"> </w:t>
      </w:r>
      <w:r w:rsidR="00220080">
        <w:rPr>
          <w:rFonts w:ascii="Times New Roman" w:hAnsi="Times New Roman" w:cs="Times New Roman"/>
          <w:sz w:val="28"/>
          <w:szCs w:val="28"/>
        </w:rPr>
        <w:t>течени</w:t>
      </w:r>
      <w:r w:rsidR="00E51E0B">
        <w:rPr>
          <w:rFonts w:ascii="Times New Roman" w:hAnsi="Times New Roman" w:cs="Times New Roman"/>
          <w:sz w:val="28"/>
          <w:szCs w:val="28"/>
        </w:rPr>
        <w:t>е</w:t>
      </w:r>
      <w:r w:rsidR="00220080">
        <w:rPr>
          <w:rFonts w:ascii="Times New Roman" w:hAnsi="Times New Roman" w:cs="Times New Roman"/>
          <w:sz w:val="28"/>
          <w:szCs w:val="28"/>
        </w:rPr>
        <w:t xml:space="preserve"> 1 квартала </w:t>
      </w:r>
      <w:r w:rsidR="00F4321B">
        <w:rPr>
          <w:rFonts w:ascii="Times New Roman" w:hAnsi="Times New Roman" w:cs="Times New Roman"/>
          <w:sz w:val="28"/>
          <w:szCs w:val="28"/>
        </w:rPr>
        <w:t>в</w:t>
      </w:r>
      <w:r w:rsidR="00142E66" w:rsidRPr="00216A7D">
        <w:rPr>
          <w:rFonts w:ascii="Times New Roman" w:hAnsi="Times New Roman" w:cs="Times New Roman"/>
          <w:sz w:val="28"/>
          <w:szCs w:val="28"/>
        </w:rPr>
        <w:t xml:space="preserve"> 9-11 классах</w:t>
      </w:r>
      <w:r w:rsidR="00F4321B">
        <w:rPr>
          <w:rFonts w:ascii="Times New Roman" w:hAnsi="Times New Roman" w:cs="Times New Roman"/>
          <w:sz w:val="28"/>
          <w:szCs w:val="28"/>
        </w:rPr>
        <w:t xml:space="preserve"> администрацией образовательной организации и классными руководителями</w:t>
      </w:r>
      <w:r w:rsidR="00142E66" w:rsidRPr="00216A7D"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="0056614B">
        <w:rPr>
          <w:rFonts w:ascii="Times New Roman" w:hAnsi="Times New Roman" w:cs="Times New Roman"/>
          <w:sz w:val="28"/>
          <w:szCs w:val="28"/>
        </w:rPr>
        <w:t>беседы</w:t>
      </w:r>
      <w:r w:rsidR="00142E66" w:rsidRPr="00216A7D">
        <w:rPr>
          <w:rFonts w:ascii="Times New Roman" w:hAnsi="Times New Roman" w:cs="Times New Roman"/>
          <w:sz w:val="28"/>
          <w:szCs w:val="28"/>
        </w:rPr>
        <w:t xml:space="preserve"> на темы: </w:t>
      </w:r>
      <w:r w:rsidR="00D27E14" w:rsidRPr="00216A7D">
        <w:rPr>
          <w:rFonts w:ascii="Times New Roman" w:hAnsi="Times New Roman" w:cs="Times New Roman"/>
          <w:sz w:val="28"/>
          <w:szCs w:val="28"/>
        </w:rPr>
        <w:t>«С</w:t>
      </w:r>
      <w:r w:rsidR="00142E66" w:rsidRPr="00216A7D">
        <w:rPr>
          <w:rFonts w:ascii="Times New Roman" w:hAnsi="Times New Roman" w:cs="Times New Roman"/>
          <w:sz w:val="28"/>
          <w:szCs w:val="28"/>
        </w:rPr>
        <w:t>истема профессионального образования</w:t>
      </w:r>
      <w:r w:rsidR="00D27E14" w:rsidRPr="00216A7D">
        <w:rPr>
          <w:rFonts w:ascii="Times New Roman" w:hAnsi="Times New Roman" w:cs="Times New Roman"/>
          <w:sz w:val="28"/>
          <w:szCs w:val="28"/>
        </w:rPr>
        <w:t>»</w:t>
      </w:r>
      <w:r w:rsidR="00F4321B">
        <w:rPr>
          <w:rFonts w:ascii="Times New Roman" w:hAnsi="Times New Roman" w:cs="Times New Roman"/>
          <w:sz w:val="28"/>
          <w:szCs w:val="28"/>
        </w:rPr>
        <w:t>, «Выбор профессии востребованной на рынке труда», «Найди себя».</w:t>
      </w:r>
    </w:p>
    <w:p w:rsidR="00DE4DF0" w:rsidRDefault="00220080" w:rsidP="002200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20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612" cy="1685925"/>
            <wp:effectExtent l="190500" t="152400" r="164988" b="142875"/>
            <wp:docPr id="98" name="Рисунок 6" descr="C:\Users\я\Downloads\IMG-202003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IMG-2020031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88" b="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97" cy="168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0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92770"/>
            <wp:effectExtent l="190500" t="152400" r="171450" b="136030"/>
            <wp:docPr id="2" name="Рисунок 7" descr="C:\Users\я\Downloads\IMG-202003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ownloads\IMG-20200311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9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14" w:rsidRDefault="00220080" w:rsidP="0022008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20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730" cy="1827848"/>
            <wp:effectExtent l="190500" t="152400" r="179070" b="134302"/>
            <wp:docPr id="100" name="Рисунок 8" descr="C:\Users\я\Downloads\IMG-202003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IMG-20200311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27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14" w:rsidRPr="00D27E14" w:rsidRDefault="00F4321B" w:rsidP="00216A7D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     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В целях профессионального образования и </w:t>
      </w:r>
      <w:r w:rsidR="00D27E14">
        <w:rPr>
          <w:rFonts w:ascii="Times New Roman" w:eastAsia="Times New Roman" w:hAnsi="Times New Roman"/>
          <w:bCs/>
          <w:sz w:val="28"/>
          <w:szCs w:val="28"/>
        </w:rPr>
        <w:t>профориентации старшеклассников, учащиеся подключились к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 Всероссийск</w:t>
      </w:r>
      <w:r w:rsidR="00D27E14">
        <w:rPr>
          <w:rFonts w:ascii="Times New Roman" w:eastAsia="Times New Roman" w:hAnsi="Times New Roman"/>
          <w:bCs/>
          <w:sz w:val="28"/>
          <w:szCs w:val="28"/>
        </w:rPr>
        <w:t>ому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 урок</w:t>
      </w:r>
      <w:r w:rsidR="00D27E14">
        <w:rPr>
          <w:rFonts w:ascii="Times New Roman" w:eastAsia="Times New Roman" w:hAnsi="Times New Roman"/>
          <w:bCs/>
          <w:sz w:val="28"/>
          <w:szCs w:val="28"/>
        </w:rPr>
        <w:t>у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 профессиональной на</w:t>
      </w:r>
      <w:r w:rsidR="0064656C" w:rsidRPr="0064656C">
        <w:rPr>
          <w:rFonts w:ascii="Times New Roman" w:eastAsia="Times New Roman" w:hAnsi="Times New Roman"/>
          <w:bCs/>
          <w:sz w:val="28"/>
          <w:szCs w:val="28"/>
        </w:rPr>
        <w:t>вигации «</w:t>
      </w:r>
      <w:proofErr w:type="spellStart"/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>ПроеКТОриЯ</w:t>
      </w:r>
      <w:proofErr w:type="spellEnd"/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>». В уроке приняли участие 106 школьников-учащихся 9-11-х классов. Урок проходил в режиме интернет</w:t>
      </w:r>
      <w:r w:rsidR="005B10C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-трансляции. </w:t>
      </w:r>
    </w:p>
    <w:p w:rsidR="0064656C" w:rsidRPr="00C713CA" w:rsidRDefault="00F4321B" w:rsidP="00D27E14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         </w:t>
      </w:r>
      <w:r w:rsidR="00D27E14">
        <w:rPr>
          <w:rFonts w:ascii="Times New Roman" w:eastAsia="Times New Roman" w:hAnsi="Times New Roman"/>
          <w:bCs/>
          <w:sz w:val="28"/>
          <w:szCs w:val="28"/>
        </w:rPr>
        <w:t>Стоит отметить, подобные трансляции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 да</w:t>
      </w:r>
      <w:r w:rsidR="00D27E14">
        <w:rPr>
          <w:rFonts w:ascii="Times New Roman" w:eastAsia="Times New Roman" w:hAnsi="Times New Roman"/>
          <w:bCs/>
          <w:sz w:val="28"/>
          <w:szCs w:val="28"/>
        </w:rPr>
        <w:t>ю</w:t>
      </w:r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т возможность учащимся по всей России познакомиться с отраслями и профессиями будущего, определиться в выборе своей профессии. Старшеклассники имели возможность принять участие в </w:t>
      </w:r>
      <w:proofErr w:type="spellStart"/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>онлайн</w:t>
      </w:r>
      <w:proofErr w:type="spellEnd"/>
      <w:r w:rsidR="005B10C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>-г</w:t>
      </w:r>
      <w:proofErr w:type="gramEnd"/>
      <w:r w:rsidR="00DE4DF0" w:rsidRPr="0064656C">
        <w:rPr>
          <w:rFonts w:ascii="Times New Roman" w:eastAsia="Times New Roman" w:hAnsi="Times New Roman"/>
          <w:bCs/>
          <w:sz w:val="28"/>
          <w:szCs w:val="28"/>
        </w:rPr>
        <w:t xml:space="preserve">олосовании за проект, с которым им хотелось бы связать свою профессиональную траекторию. </w:t>
      </w:r>
    </w:p>
    <w:p w:rsidR="00586A0D" w:rsidRPr="00586A0D" w:rsidRDefault="00586A0D" w:rsidP="00586A0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586A0D">
        <w:rPr>
          <w:color w:val="000000"/>
          <w:sz w:val="28"/>
          <w:szCs w:val="28"/>
        </w:rPr>
        <w:t>В течение III квартала 2020 года проводилась профилактическая работа. А о</w:t>
      </w:r>
      <w:r w:rsidRPr="00586A0D">
        <w:rPr>
          <w:sz w:val="28"/>
          <w:szCs w:val="28"/>
        </w:rPr>
        <w:t xml:space="preserve">сновными направлениями работы с обучающимися, а также их родителями в школе являлись: 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-  Информирование обучающихся о профессиях, путях их получения,  возможностях трудоустройства, пропаганда востребованных на рынке труда профессий;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674117"/>
            <wp:effectExtent l="190500" t="152400" r="171450" b="135633"/>
            <wp:docPr id="6" name="Рисунок 1" descr="C:\Users\я\Desktop\ФОТКИИИИ\20180925_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ИИИ\20180925_163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55" cy="1677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6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7257" cy="1688597"/>
            <wp:effectExtent l="190500" t="152400" r="170693" b="140203"/>
            <wp:docPr id="7" name="Рисунок 2" descr="C:\Users\я\Desktop\ФОТКИИИИ\20180925_16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КИИИИ\20180925_163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79" cy="168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- Изучение с привлечением специалистов и с использованием современных методов и средств диагностики профессионально важных качества школьников;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 xml:space="preserve">- Коллективные и индивидуальные, с участием педагога-психолога, консультации </w:t>
      </w:r>
      <w:proofErr w:type="gramStart"/>
      <w:r w:rsidRPr="00586A0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86A0D">
        <w:rPr>
          <w:rFonts w:ascii="Times New Roman" w:hAnsi="Times New Roman" w:cs="Times New Roman"/>
          <w:sz w:val="28"/>
          <w:szCs w:val="28"/>
        </w:rPr>
        <w:t xml:space="preserve"> по вопросам выбора профессии. 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-посещения дней открытых дверей учебных заведений;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-Работа с родителями включает в себя выступления представителей техникумов/колледжа, социолога, классного руководителя в рамках родительских собраний.</w:t>
      </w:r>
    </w:p>
    <w:p w:rsidR="00586A0D" w:rsidRPr="00586A0D" w:rsidRDefault="00586A0D" w:rsidP="0058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В течение 3 квартала проведены следующие мероприятия:</w:t>
      </w:r>
    </w:p>
    <w:p w:rsidR="00586A0D" w:rsidRPr="00586A0D" w:rsidRDefault="00586A0D" w:rsidP="0058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 xml:space="preserve">В 9-11 классах проведены классные часы на темы: «Мир профессий», «Система профессионального образования». </w:t>
      </w:r>
    </w:p>
    <w:p w:rsidR="00586A0D" w:rsidRPr="00586A0D" w:rsidRDefault="00586A0D" w:rsidP="00586A0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2600" cy="2162314"/>
            <wp:effectExtent l="190500" t="152400" r="176750" b="142736"/>
            <wp:docPr id="1" name="Рисунок 1" descr="C:\Users\Аминат и Хава\Desktop\ВР\Фото 2020\PHOTO-2020-09-01-10-1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 и Хава\Desktop\ВР\Фото 2020\PHOTO-2020-09-01-10-16-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6A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8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880" cy="2158634"/>
            <wp:effectExtent l="190500" t="152400" r="165570" b="127366"/>
            <wp:docPr id="5" name="Рисунок 2" descr="C:\Users\Аминат и Хава\Desktop\ВР\Фото 2020\PHOTO-2020-09-22-12-2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 и Хава\Desktop\ВР\Фото 2020\PHOTO-2020-09-22-12-21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0D" w:rsidRPr="00586A0D" w:rsidRDefault="00586A0D" w:rsidP="00586A0D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100" cy="2219325"/>
            <wp:effectExtent l="190500" t="152400" r="165100" b="142875"/>
            <wp:docPr id="3" name="Рисунок 7" descr="C:\Users\я\Desktop\ФОТКИИИИ\IMG-2019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КИИИИ\IMG-20190216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A0D" w:rsidRPr="00586A0D" w:rsidRDefault="00586A0D" w:rsidP="00586A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86A0D" w:rsidRPr="00586A0D" w:rsidRDefault="00586A0D" w:rsidP="00586A0D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>В целях профессионального образования и профориентации старшеклассников, учащиеся подключились к Всероссийскому уроку профессиональной навигации «</w:t>
      </w:r>
      <w:proofErr w:type="spellStart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>ПроеКТОриЯ</w:t>
      </w:r>
      <w:proofErr w:type="spellEnd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 xml:space="preserve">». В уроке приняли участие 98 школьников-учащихся 9-11-х классов. Урок проходил в режиме </w:t>
      </w:r>
      <w:proofErr w:type="spellStart"/>
      <w:proofErr w:type="gramStart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>интернет-трансляции</w:t>
      </w:r>
      <w:proofErr w:type="spellEnd"/>
      <w:proofErr w:type="gramEnd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586A0D" w:rsidRPr="00586A0D" w:rsidRDefault="00586A0D" w:rsidP="00586A0D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Стоит отметить, подобные трансляции дают возможность учащимся по всей России познакомиться с отраслями и профессиями будущего, определиться в выборе своей профессии. Старшеклассники имели возможность принять участие в </w:t>
      </w:r>
      <w:proofErr w:type="spellStart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>онлайн-голосовании</w:t>
      </w:r>
      <w:proofErr w:type="spellEnd"/>
      <w:r w:rsidRPr="00586A0D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проект, с которым им хотелось бы связать свою профессиональную траекторию. </w:t>
      </w:r>
    </w:p>
    <w:p w:rsidR="002F0FC3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FC3" w:rsidRPr="00586A0D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86A0D">
        <w:rPr>
          <w:rFonts w:ascii="Times New Roman" w:hAnsi="Times New Roman" w:cs="Times New Roman"/>
          <w:sz w:val="28"/>
          <w:szCs w:val="28"/>
        </w:rPr>
        <w:t xml:space="preserve"> квартала проведены следующие мероприятия: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ЦЕЛЬ  </w:t>
      </w:r>
      <w:proofErr w:type="spellStart"/>
      <w:r w:rsidRPr="0074363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43636">
        <w:rPr>
          <w:rFonts w:ascii="Times New Roman" w:hAnsi="Times New Roman" w:cs="Times New Roman"/>
          <w:sz w:val="28"/>
          <w:szCs w:val="28"/>
        </w:rPr>
        <w:t xml:space="preserve">  работы на 1 этапе (1-4 </w:t>
      </w:r>
      <w:proofErr w:type="spellStart"/>
      <w:r w:rsidRPr="0074363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3636">
        <w:rPr>
          <w:rFonts w:ascii="Times New Roman" w:hAnsi="Times New Roman" w:cs="Times New Roman"/>
          <w:sz w:val="28"/>
          <w:szCs w:val="28"/>
        </w:rPr>
        <w:t>.), где ставится актуализация проблемы выбора профессии, расширение знаний о мире профессий и формирование интереса к познанию, была достигнута через проведение классных часов.</w:t>
      </w:r>
    </w:p>
    <w:p w:rsidR="002F0FC3" w:rsidRPr="00601C95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2734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90800" cy="1885950"/>
            <wp:effectExtent l="190500" t="152400" r="171450" b="133350"/>
            <wp:docPr id="4" name="Рисунок 6" descr="C:\Users\я\Desktop\ФОТКИИИИ\P80918-08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КИИИИ\P80918-082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13" t="25800" r="-271" b="1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883569"/>
            <wp:effectExtent l="190500" t="152400" r="171450" b="135731"/>
            <wp:docPr id="8" name="Рисунок 1" descr="C:\Users\я\Desktop\ФОТКИИИИ\2018-11-15-11-27-18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ИИИ\2018-11-15-11-27-18-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959769"/>
            <wp:effectExtent l="190500" t="152400" r="171450" b="135731"/>
            <wp:docPr id="9" name="Рисунок 2" descr="C:\Users\я\Desktop\ФОТКИИИИ\2018-11-15-11-23-54-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КИИИИ\2018-11-15-11-23-54-9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959769"/>
            <wp:effectExtent l="190500" t="152400" r="171450" b="135731"/>
            <wp:docPr id="10" name="Рисунок 3" descr="C:\Users\я\Desktop\ФОТКИИИИ\IMG-20181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КИИИИ\IMG-20181122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ЦЕЛЬ 2 этапа - Формирование профессиональной  направленности, содействие  профессиональному самопознанию учащихся 5 – 7 классов;  исследование индивидуальных особенностей, подготовка к  осознанному  выбору  профиля  обучения в старших классах.  </w:t>
      </w:r>
    </w:p>
    <w:p w:rsidR="002F0FC3" w:rsidRPr="00054D04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Социальный  педагог  школы  Тутаева Б. Х.  -  провела  </w:t>
      </w:r>
      <w:proofErr w:type="spellStart"/>
      <w:r w:rsidRPr="00743636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743636">
        <w:rPr>
          <w:rFonts w:ascii="Times New Roman" w:hAnsi="Times New Roman" w:cs="Times New Roman"/>
          <w:sz w:val="28"/>
          <w:szCs w:val="28"/>
        </w:rPr>
        <w:t xml:space="preserve">  работу с учащимися в следующих направлениях: 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3636">
        <w:rPr>
          <w:rFonts w:ascii="Times New Roman" w:hAnsi="Times New Roman" w:cs="Times New Roman"/>
          <w:sz w:val="28"/>
          <w:szCs w:val="28"/>
        </w:rPr>
        <w:t>изучение склонностей учащихся и их профессиональных  потребностей;</w:t>
      </w:r>
    </w:p>
    <w:p w:rsidR="002F0FC3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3636">
        <w:rPr>
          <w:rFonts w:ascii="Times New Roman" w:hAnsi="Times New Roman" w:cs="Times New Roman"/>
          <w:sz w:val="28"/>
          <w:szCs w:val="28"/>
        </w:rPr>
        <w:t xml:space="preserve"> проведение индивидуальных консультаций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0FC3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   Классные руководители проводили классные часы с профессиональной направленностью - «Путешествие по океану «Профессия», предоставляли информационно-справочную помощь учащимся  5-7 классов, позволяющую расширить представления о мире профессионального труда, содержании профессий, требованиях, предъявляемых к человеку той или иной профессии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Учащиеся принимали участие в общешкольных конкурсах:       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 Конкурс рисунков «Кем работает моя мама/мой папа»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 Конкурс сочинений «Когда  я вырасту, буду работать»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lastRenderedPageBreak/>
        <w:t>Цель: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готовности учащихся к обоснова</w:t>
      </w:r>
      <w:r w:rsidRPr="00743636">
        <w:rPr>
          <w:rFonts w:ascii="Times New Roman" w:hAnsi="Times New Roman" w:cs="Times New Roman"/>
          <w:sz w:val="28"/>
          <w:szCs w:val="28"/>
        </w:rPr>
        <w:t>нному выбору профиля обучения в старшей школе, пути получения дальнейшего образования обоснованному выбору профессии, оказания учащимся педагогической и информационной поддержки в принятии решений о выборе профиля обучения в  старшей школе, пути  дальнейшего  образования и профессиональном  выборе</w:t>
      </w:r>
      <w:proofErr w:type="gramStart"/>
      <w:r w:rsidRPr="007436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43636">
        <w:rPr>
          <w:rFonts w:ascii="Times New Roman" w:hAnsi="Times New Roman" w:cs="Times New Roman"/>
          <w:sz w:val="28"/>
          <w:szCs w:val="28"/>
        </w:rPr>
        <w:t xml:space="preserve"> Поставленные цели и задачи на этом этапе достигались  скоординированной  работой  социального педагога, библиотекаря, классных  руководителей и учителей –предметников.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4 этап (10-11кл.) - Уточнение социально - профессионального статуса. 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ЦЕЛЬ: - Формирование готовности учащихся к обоснованному выбору  путей получения  дальнейшего  образования, оказание учащимся педагогической и информационной поддержки в принятии решений о выборе профессии, пути получения дальнейшего  образования в  избираемой  сфере деятельности. Для достижения поставленных целей использовались различные формы работы по профориентации:  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sym w:font="Symbol" w:char="F0B7"/>
      </w:r>
      <w:r w:rsidRPr="00743636">
        <w:rPr>
          <w:rFonts w:ascii="Times New Roman" w:hAnsi="Times New Roman" w:cs="Times New Roman"/>
          <w:sz w:val="28"/>
          <w:szCs w:val="28"/>
        </w:rPr>
        <w:t xml:space="preserve">  Проведение </w:t>
      </w:r>
      <w:proofErr w:type="spellStart"/>
      <w:r w:rsidRPr="00743636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743636">
        <w:rPr>
          <w:rFonts w:ascii="Times New Roman" w:hAnsi="Times New Roman" w:cs="Times New Roman"/>
          <w:sz w:val="28"/>
          <w:szCs w:val="28"/>
        </w:rPr>
        <w:t xml:space="preserve">  занятий  для  учеников  10-11 классов;</w:t>
      </w:r>
    </w:p>
    <w:p w:rsidR="002F0FC3" w:rsidRPr="00743636" w:rsidRDefault="002F0FC3" w:rsidP="002F0FC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>Проводились тематические беседы для учащихся «Законодательство и молодежь», « Дороги, которые мы выбираем».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  Учителя – предметники  способствовали  развитию  познавательного интереса, творческой  направленности  личности  школьников,  используя разнообразные методы и средства: проектную  деятельность, предметные недели, олимпиады,  домашние  сочинения. </w:t>
      </w:r>
    </w:p>
    <w:p w:rsidR="002F0FC3" w:rsidRPr="00743636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 w:rsidRPr="00743636">
        <w:rPr>
          <w:rFonts w:ascii="Times New Roman" w:hAnsi="Times New Roman" w:cs="Times New Roman"/>
          <w:sz w:val="28"/>
          <w:szCs w:val="28"/>
        </w:rPr>
        <w:t xml:space="preserve">Классные руководители провели классные часы:  «Как избежать неудач», </w:t>
      </w:r>
    </w:p>
    <w:p w:rsidR="002F0FC3" w:rsidRDefault="002F0FC3" w:rsidP="002F0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43636">
        <w:rPr>
          <w:rFonts w:ascii="Times New Roman" w:hAnsi="Times New Roman" w:cs="Times New Roman"/>
          <w:sz w:val="28"/>
          <w:szCs w:val="28"/>
        </w:rPr>
        <w:t xml:space="preserve">Качества лидера в оценке старшеклассников», «Профориентация обучающихся» и т.д. </w:t>
      </w:r>
    </w:p>
    <w:p w:rsidR="002F0FC3" w:rsidRDefault="002F0FC3" w:rsidP="002F0FC3">
      <w:pPr>
        <w:ind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6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757" cy="1989999"/>
            <wp:effectExtent l="190500" t="152400" r="180643" b="124551"/>
            <wp:docPr id="20" name="Рисунок 1" descr="C:\Users\я\Desktop\ФОТКИИИИ\IMG-20181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ИИИ\IMG-20181119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2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36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757" cy="2000075"/>
            <wp:effectExtent l="190500" t="152400" r="180643" b="133525"/>
            <wp:docPr id="21" name="Рисунок 2" descr="C:\Users\я\Desktop\ФОТКИИИИ\IMG-201811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КИИИИ\IMG-20181124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95" cy="2002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FC3" w:rsidRDefault="002F0FC3" w:rsidP="002F0FC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F0FC3" w:rsidRPr="00743636" w:rsidRDefault="002F0FC3" w:rsidP="002F0FC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43636">
        <w:rPr>
          <w:rFonts w:ascii="Times New Roman" w:hAnsi="Times New Roman" w:cs="Times New Roman"/>
          <w:sz w:val="28"/>
          <w:szCs w:val="28"/>
        </w:rPr>
        <w:t>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Pr="00743636">
        <w:rPr>
          <w:rFonts w:ascii="Times New Roman" w:hAnsi="Times New Roman" w:cs="Times New Roman"/>
          <w:sz w:val="28"/>
          <w:szCs w:val="28"/>
        </w:rPr>
        <w:t xml:space="preserve"> директора по ВР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4363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Дансаликова</w:t>
      </w:r>
      <w:proofErr w:type="spellEnd"/>
    </w:p>
    <w:sectPr w:rsidR="002F0FC3" w:rsidRPr="00743636" w:rsidSect="00216A7D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B3CE6"/>
    <w:multiLevelType w:val="hybridMultilevel"/>
    <w:tmpl w:val="4D9A8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54A3D"/>
    <w:multiLevelType w:val="hybridMultilevel"/>
    <w:tmpl w:val="BAD89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43C40"/>
    <w:rsid w:val="00016EA5"/>
    <w:rsid w:val="000254E7"/>
    <w:rsid w:val="00142E66"/>
    <w:rsid w:val="0017135B"/>
    <w:rsid w:val="00196026"/>
    <w:rsid w:val="001F44AD"/>
    <w:rsid w:val="00216A7D"/>
    <w:rsid w:val="00220080"/>
    <w:rsid w:val="0029186F"/>
    <w:rsid w:val="002F0FC3"/>
    <w:rsid w:val="003F36A8"/>
    <w:rsid w:val="00423844"/>
    <w:rsid w:val="00521944"/>
    <w:rsid w:val="00552EE1"/>
    <w:rsid w:val="0056614B"/>
    <w:rsid w:val="00570611"/>
    <w:rsid w:val="00586A0D"/>
    <w:rsid w:val="005B10C4"/>
    <w:rsid w:val="005B540D"/>
    <w:rsid w:val="005D5287"/>
    <w:rsid w:val="00643C40"/>
    <w:rsid w:val="0064656C"/>
    <w:rsid w:val="0071030A"/>
    <w:rsid w:val="007B3263"/>
    <w:rsid w:val="00824237"/>
    <w:rsid w:val="00833F8D"/>
    <w:rsid w:val="00853BF6"/>
    <w:rsid w:val="008A5A9B"/>
    <w:rsid w:val="009735D6"/>
    <w:rsid w:val="009A4027"/>
    <w:rsid w:val="00A54EE3"/>
    <w:rsid w:val="00AF54A7"/>
    <w:rsid w:val="00B150D8"/>
    <w:rsid w:val="00B50460"/>
    <w:rsid w:val="00C713CA"/>
    <w:rsid w:val="00CA7880"/>
    <w:rsid w:val="00D060D2"/>
    <w:rsid w:val="00D27E14"/>
    <w:rsid w:val="00DE4DF0"/>
    <w:rsid w:val="00E51E0B"/>
    <w:rsid w:val="00EA6627"/>
    <w:rsid w:val="00F4321B"/>
    <w:rsid w:val="00F60C0B"/>
    <w:rsid w:val="00F7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3C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3C4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4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C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74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16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Таблицы (моноширинный)"/>
    <w:basedOn w:val="a"/>
    <w:next w:val="a"/>
    <w:uiPriority w:val="99"/>
    <w:rsid w:val="001713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styleId="aa">
    <w:name w:val="No Spacing"/>
    <w:uiPriority w:val="1"/>
    <w:qFormat/>
    <w:rsid w:val="002F0FC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Аминат и Хава</cp:lastModifiedBy>
  <cp:revision>18</cp:revision>
  <cp:lastPrinted>2020-03-18T07:55:00Z</cp:lastPrinted>
  <dcterms:created xsi:type="dcterms:W3CDTF">2017-09-19T09:18:00Z</dcterms:created>
  <dcterms:modified xsi:type="dcterms:W3CDTF">2020-12-21T09:07:00Z</dcterms:modified>
</cp:coreProperties>
</file>