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6D" w:rsidRDefault="00AB3B6D" w:rsidP="00FC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741" w:rsidRDefault="00064741" w:rsidP="0006474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МУНИЦИПАЛЬНОЕ БЮДЖЕТНОЕ  ОБЩЕОБРАЗОВАТЕЛЬНОЕ  УЧРЕЖДЕНИЕ</w:t>
      </w:r>
    </w:p>
    <w:p w:rsidR="00064741" w:rsidRDefault="00064741" w:rsidP="0006474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«СРЕДНЯЯ  ОБЩЕОБРАЗОВАТЕЛЬНАЯ  ШКОЛА п. ДОЛИНСКИЙ</w:t>
      </w:r>
    </w:p>
    <w:p w:rsidR="00064741" w:rsidRDefault="00064741" w:rsidP="00064741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ГРОЗНЕНСКОГО  МУНИЦИПАЛЬНОГО  РАЙОНА»</w:t>
      </w:r>
    </w:p>
    <w:p w:rsidR="00064741" w:rsidRDefault="00064741" w:rsidP="00064741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МУНИЦИПАЛЬНИ БЮДЖЕТАН ЮКЪАРАДЕШАРАН ХЬУКМАТ</w:t>
      </w:r>
    </w:p>
    <w:p w:rsidR="00064741" w:rsidRDefault="00064741" w:rsidP="00064741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«ГРОЗНЕНСКИ МУНИЦИПАЛЬНИ К1ОШТАН ДОЛИНСКИЙ ПОСЕЛКЕРА</w:t>
      </w:r>
    </w:p>
    <w:p w:rsidR="00064741" w:rsidRDefault="00064741" w:rsidP="00064741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ЮККЪЕРА ЮКЪАРАДЕШАРАН ШКОЛА»</w:t>
      </w:r>
    </w:p>
    <w:p w:rsidR="00064741" w:rsidRDefault="00064741" w:rsidP="00064741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6"/>
        </w:rPr>
      </w:pPr>
    </w:p>
    <w:p w:rsidR="00064741" w:rsidRDefault="0041244F" w:rsidP="0006474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41244F">
        <w:pict>
          <v:line id="Прямая соединительная линия 2" o:spid="_x0000_s1026" style="position:absolute;left:0;text-align:left;flip:y;z-index:251661312;visibility:visibl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7"/>
        <w:gridCol w:w="2286"/>
        <w:gridCol w:w="3133"/>
      </w:tblGrid>
      <w:tr w:rsidR="00064741" w:rsidTr="00FD5E22">
        <w:tc>
          <w:tcPr>
            <w:tcW w:w="4253" w:type="dxa"/>
            <w:hideMark/>
          </w:tcPr>
          <w:p w:rsidR="00064741" w:rsidRDefault="00064741" w:rsidP="00FD5E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366019,  ЧР, Грозненский муниципальный район,</w:t>
            </w:r>
          </w:p>
          <w:p w:rsidR="00064741" w:rsidRDefault="00064741" w:rsidP="00FD5E22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п. Долинский, б/у, </w:t>
            </w:r>
            <w:proofErr w:type="gramStart"/>
            <w:r>
              <w:rPr>
                <w:sz w:val="14"/>
              </w:rPr>
              <w:t>б</w:t>
            </w:r>
            <w:proofErr w:type="gramEnd"/>
            <w:r>
              <w:rPr>
                <w:sz w:val="14"/>
              </w:rPr>
              <w:t>/н.</w:t>
            </w:r>
          </w:p>
          <w:p w:rsidR="00064741" w:rsidRDefault="00064741" w:rsidP="00FD5E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ОКПО 87453902/ОГРН 1082034000938</w:t>
            </w:r>
          </w:p>
          <w:p w:rsidR="00064741" w:rsidRDefault="00064741" w:rsidP="00FD5E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ИНН 2004005420/КПП 200401001</w:t>
            </w:r>
          </w:p>
        </w:tc>
        <w:tc>
          <w:tcPr>
            <w:tcW w:w="2303" w:type="dxa"/>
            <w:hideMark/>
          </w:tcPr>
          <w:p w:rsidR="00064741" w:rsidRDefault="00064741" w:rsidP="00FD5E22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E-mail: </w:t>
            </w:r>
            <w:hyperlink r:id="rId4" w:history="1">
              <w:r>
                <w:rPr>
                  <w:rStyle w:val="a7"/>
                  <w:sz w:val="18"/>
                  <w:lang w:val="en-US"/>
                </w:rPr>
                <w:t>indeec95@mail.ru</w:t>
              </w:r>
            </w:hyperlink>
          </w:p>
          <w:p w:rsidR="00064741" w:rsidRDefault="00064741" w:rsidP="00FD5E22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http:// www.Edu95.ru</w:t>
            </w:r>
          </w:p>
        </w:tc>
        <w:tc>
          <w:tcPr>
            <w:tcW w:w="3191" w:type="dxa"/>
            <w:hideMark/>
          </w:tcPr>
          <w:p w:rsidR="00064741" w:rsidRDefault="00064741" w:rsidP="00FD5E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Тел.  8(928) 780-25-12</w:t>
            </w:r>
          </w:p>
        </w:tc>
      </w:tr>
    </w:tbl>
    <w:p w:rsidR="00FC5E75" w:rsidRDefault="00863550" w:rsidP="00064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647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5E75" w:rsidRPr="003437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C5E75" w:rsidRPr="003437A8" w:rsidRDefault="00FC5E75" w:rsidP="00FC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3437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7C">
        <w:rPr>
          <w:rFonts w:ascii="Times New Roman" w:hAnsi="Times New Roman" w:cs="Times New Roman"/>
          <w:b/>
          <w:sz w:val="28"/>
          <w:szCs w:val="28"/>
        </w:rPr>
        <w:t>2021</w:t>
      </w:r>
      <w:r w:rsidRPr="003437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5E75" w:rsidRPr="003437A8" w:rsidRDefault="00FC5E75" w:rsidP="00FC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>по профилактике дорожного - транспортного  травматизма</w:t>
      </w:r>
    </w:p>
    <w:p w:rsidR="00FC5E75" w:rsidRPr="003437A8" w:rsidRDefault="00FC5E75" w:rsidP="00FC5E75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 xml:space="preserve"> МБОУ «СОШ п. Долинский Грозненского муниципального района»</w:t>
      </w:r>
    </w:p>
    <w:p w:rsidR="00FC5E75" w:rsidRPr="003437A8" w:rsidRDefault="00FC5E75" w:rsidP="00FC5E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75" w:rsidRPr="003437A8" w:rsidRDefault="00FC5E75" w:rsidP="00FC5E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7A8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3437A8">
        <w:rPr>
          <w:rFonts w:ascii="Times New Roman" w:eastAsia="Times New Roman" w:hAnsi="Times New Roman" w:cs="Times New Roman"/>
          <w:sz w:val="28"/>
          <w:szCs w:val="28"/>
        </w:rPr>
        <w:t>классные часы в виде викторины по закреплению правил дорожного движения в 1-4 классах на тему:</w:t>
      </w:r>
      <w:r w:rsidRPr="0034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«Учись быть пешеходом</w:t>
      </w:r>
      <w:r w:rsidRPr="003437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беседа для обучающихся 6,7-х классов «Зеленый нам дорогу открывает».</w:t>
      </w:r>
    </w:p>
    <w:p w:rsidR="00FC5E75" w:rsidRPr="003437A8" w:rsidRDefault="00FC5E75" w:rsidP="00FC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FC5E75" w:rsidRPr="003437A8" w:rsidRDefault="00FC5E75" w:rsidP="00FC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 xml:space="preserve">1) Образовательные: </w:t>
      </w:r>
    </w:p>
    <w:p w:rsidR="00FC5E75" w:rsidRPr="003437A8" w:rsidRDefault="00FC5E75" w:rsidP="007A5A7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2)  Напомнить школьникам Правила дорожного движения, обратить внимание на необходимость их соблюдения.</w:t>
      </w:r>
    </w:p>
    <w:p w:rsidR="00FC5E75" w:rsidRPr="003437A8" w:rsidRDefault="00FC5E75" w:rsidP="007A5A7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3) 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7A5A71" w:rsidRDefault="00FC5E75" w:rsidP="007A5A7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4) Повторить и закрепить знания о том, как прав</w:t>
      </w:r>
      <w:r w:rsidR="00863550">
        <w:rPr>
          <w:rFonts w:ascii="Times New Roman" w:eastAsia="Times New Roman" w:hAnsi="Times New Roman" w:cs="Times New Roman"/>
          <w:sz w:val="28"/>
          <w:szCs w:val="28"/>
        </w:rPr>
        <w:t>ильно переходить улицы и дороги.</w:t>
      </w:r>
    </w:p>
    <w:p w:rsidR="00FC5E75" w:rsidRPr="003437A8" w:rsidRDefault="00FC5E75" w:rsidP="007A5A7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 xml:space="preserve">5)   </w:t>
      </w:r>
      <w:proofErr w:type="gramStart"/>
      <w:r w:rsidRPr="003437A8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proofErr w:type="gramEnd"/>
      <w:r w:rsidRPr="003437A8">
        <w:rPr>
          <w:rFonts w:ascii="Times New Roman" w:eastAsia="Times New Roman" w:hAnsi="Times New Roman" w:cs="Times New Roman"/>
          <w:sz w:val="28"/>
          <w:szCs w:val="28"/>
        </w:rPr>
        <w:t>: воспитать усидчивость, патриотизм.</w:t>
      </w:r>
      <w:r w:rsidR="00862B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6C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62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C5E75" w:rsidRPr="003437A8" w:rsidRDefault="00FC5E75" w:rsidP="007A5A7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При постановке целей занятия и его планировании старались учесть возрастные особенности и уровень развития детей. Учитывая  и индивидуальные особенности.</w:t>
      </w:r>
    </w:p>
    <w:p w:rsidR="00FC5E75" w:rsidRPr="003437A8" w:rsidRDefault="00FC5E75" w:rsidP="00FC5E75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Этапы занятия были логически последовательны и взаимосвязаны. Структура занятия соответствовала поставленным целям обучения, коррекции и воспитания.</w:t>
      </w:r>
    </w:p>
    <w:p w:rsidR="008706F8" w:rsidRDefault="008706F8" w:rsidP="00FC5E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noProof/>
        </w:rPr>
        <w:drawing>
          <wp:inline distT="0" distB="0" distL="0" distR="0">
            <wp:extent cx="4914900" cy="2911530"/>
            <wp:effectExtent l="19050" t="0" r="0" b="0"/>
            <wp:docPr id="10" name="Рисунок 10" descr="C:\Users\я\AppData\Local\Microsoft\Windows\Temporary Internet Files\Content.Word\IMG-20210123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AppData\Local\Microsoft\Windows\Temporary Internet Files\Content.Word\IMG-20210123-WA0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35" cy="291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06F8" w:rsidRDefault="008706F8" w:rsidP="00FC5E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E75" w:rsidRPr="003437A8" w:rsidRDefault="00FC5E75" w:rsidP="00FC5E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Наблюдалась связь занятия с жизнью учебными предметами (география, ОБЖ). Использовала различные методы: стимулирование, беседа, игра.</w:t>
      </w:r>
    </w:p>
    <w:p w:rsidR="00FC5E75" w:rsidRPr="00E845BC" w:rsidRDefault="00FC5E75" w:rsidP="00E845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A8">
        <w:rPr>
          <w:rFonts w:ascii="Times New Roman" w:eastAsia="Times New Roman" w:hAnsi="Times New Roman" w:cs="Times New Roman"/>
          <w:sz w:val="28"/>
          <w:szCs w:val="28"/>
        </w:rPr>
        <w:t>Занятие проходило в атмосфере доброжелательности и взаимопонимания. Дети были аккуратны, успешно справлялись с предложенными заданиями. Интерес к работе сохранился до конца занятия</w:t>
      </w:r>
      <w:proofErr w:type="gramStart"/>
      <w:r w:rsidR="00E84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читаем</w:t>
      </w:r>
      <w:r w:rsidRPr="003437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E845BC">
        <w:rPr>
          <w:rFonts w:ascii="Times New Roman" w:eastAsia="Times New Roman" w:hAnsi="Times New Roman" w:cs="Times New Roman"/>
          <w:sz w:val="28"/>
          <w:szCs w:val="28"/>
        </w:rPr>
        <w:t xml:space="preserve"> цели </w:t>
      </w:r>
      <w:r w:rsidR="00863550">
        <w:rPr>
          <w:rFonts w:ascii="Times New Roman" w:eastAsia="Times New Roman" w:hAnsi="Times New Roman" w:cs="Times New Roman"/>
          <w:sz w:val="28"/>
          <w:szCs w:val="28"/>
        </w:rPr>
        <w:t xml:space="preserve">занятии </w:t>
      </w:r>
      <w:r w:rsidR="00107D9E">
        <w:rPr>
          <w:rFonts w:ascii="Times New Roman" w:eastAsia="Times New Roman" w:hAnsi="Times New Roman" w:cs="Times New Roman"/>
          <w:sz w:val="28"/>
          <w:szCs w:val="28"/>
        </w:rPr>
        <w:t>были достигнуты.</w:t>
      </w:r>
      <w:r w:rsidR="00E845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07D9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07D9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7A5A71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5E7241">
        <w:rPr>
          <w:rFonts w:ascii="Times New Roman" w:hAnsi="Times New Roman" w:cs="Times New Roman"/>
          <w:sz w:val="28"/>
          <w:szCs w:val="28"/>
        </w:rPr>
        <w:t xml:space="preserve">   </w:t>
      </w:r>
      <w:r w:rsidR="00107D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5E75" w:rsidRDefault="007A5A71" w:rsidP="00FC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2525" cy="3067050"/>
            <wp:effectExtent l="19050" t="0" r="9525" b="0"/>
            <wp:docPr id="9" name="Рисунок 9" descr="C:\Users\я\Desktop\Фотки 2020\IMG-20210125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Desktop\Фотки 2020\IMG-20210125-WA0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680" cy="3068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4F6D" w:rsidRPr="00CA6453" w:rsidRDefault="009B79AE" w:rsidP="00CA64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A64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FC5E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B4F6D" w:rsidRPr="00CA6453" w:rsidSect="00862B61">
      <w:pgSz w:w="11906" w:h="16838" w:code="9"/>
      <w:pgMar w:top="851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75"/>
    <w:rsid w:val="000256C2"/>
    <w:rsid w:val="00064741"/>
    <w:rsid w:val="0008307C"/>
    <w:rsid w:val="00107D9E"/>
    <w:rsid w:val="0041244F"/>
    <w:rsid w:val="005E7241"/>
    <w:rsid w:val="007A5A71"/>
    <w:rsid w:val="00862B61"/>
    <w:rsid w:val="00863550"/>
    <w:rsid w:val="008706F8"/>
    <w:rsid w:val="00966EB9"/>
    <w:rsid w:val="009B79AE"/>
    <w:rsid w:val="009C4191"/>
    <w:rsid w:val="00AB3B6D"/>
    <w:rsid w:val="00CA6453"/>
    <w:rsid w:val="00D533D4"/>
    <w:rsid w:val="00DF5D6F"/>
    <w:rsid w:val="00E02850"/>
    <w:rsid w:val="00E845BC"/>
    <w:rsid w:val="00EE03FE"/>
    <w:rsid w:val="00FB4F6D"/>
    <w:rsid w:val="00FC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7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6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4741"/>
    <w:rPr>
      <w:b/>
      <w:bCs/>
    </w:rPr>
  </w:style>
  <w:style w:type="character" w:styleId="a7">
    <w:name w:val="Hyperlink"/>
    <w:basedOn w:val="a0"/>
    <w:uiPriority w:val="99"/>
    <w:semiHidden/>
    <w:unhideWhenUsed/>
    <w:rsid w:val="0006474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6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deec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Аминат и Хава</cp:lastModifiedBy>
  <cp:revision>25</cp:revision>
  <dcterms:created xsi:type="dcterms:W3CDTF">2021-01-25T05:41:00Z</dcterms:created>
  <dcterms:modified xsi:type="dcterms:W3CDTF">2021-01-28T14:34:00Z</dcterms:modified>
</cp:coreProperties>
</file>