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3C08" w:rsidRDefault="005D5DD2">
      <w:r>
        <w:t xml:space="preserve">    «Учитель остается учителем до тех пор, пока он сам учится». Эти слова </w:t>
      </w:r>
      <w:r w:rsidR="00A51E0D">
        <w:t xml:space="preserve">актуальны </w:t>
      </w:r>
      <w:r>
        <w:t xml:space="preserve">как никогда именно сегодня. </w:t>
      </w:r>
      <w:r w:rsidR="008960A7">
        <w:t xml:space="preserve">Изменения, коснувшиеся в последние годы системы образования, явились </w:t>
      </w:r>
      <w:r>
        <w:t xml:space="preserve">для учителей </w:t>
      </w:r>
      <w:r w:rsidR="008960A7">
        <w:t>не</w:t>
      </w:r>
      <w:r>
        <w:t xml:space="preserve"> только </w:t>
      </w:r>
      <w:r w:rsidR="008960A7">
        <w:t xml:space="preserve">испытанием на прочность, </w:t>
      </w:r>
      <w:r w:rsidR="002349EA">
        <w:t xml:space="preserve">но и проверкой на профессиональную пригодность, </w:t>
      </w:r>
      <w:r w:rsidR="008960A7">
        <w:t>умени</w:t>
      </w:r>
      <w:r w:rsidR="002349EA">
        <w:t>я и желания</w:t>
      </w:r>
      <w:r>
        <w:t xml:space="preserve"> совершенствоваться, идти</w:t>
      </w:r>
      <w:r w:rsidR="002349EA">
        <w:t xml:space="preserve"> в ногу со временем. Коллектив Долинской школы решает </w:t>
      </w:r>
      <w:proofErr w:type="gramStart"/>
      <w:r w:rsidR="002349EA">
        <w:t>задачи  воспитания</w:t>
      </w:r>
      <w:proofErr w:type="gramEnd"/>
      <w:r w:rsidR="002349EA">
        <w:t xml:space="preserve"> и развития подрастающего поколения в соответствии с современными требованиями, умело развивая интеллектуальны</w:t>
      </w:r>
      <w:r w:rsidR="00CF1C9A">
        <w:t>е</w:t>
      </w:r>
      <w:r w:rsidR="002349EA">
        <w:t xml:space="preserve"> и творческие способности учащихся. Профсоюзный комитет школы</w:t>
      </w:r>
      <w:r w:rsidR="00CF1C9A">
        <w:t xml:space="preserve"> принимает активное участие </w:t>
      </w:r>
      <w:proofErr w:type="gramStart"/>
      <w:r w:rsidR="00CF1C9A">
        <w:t>в  рациональной</w:t>
      </w:r>
      <w:proofErr w:type="gramEnd"/>
      <w:r w:rsidR="00CF1C9A">
        <w:t xml:space="preserve"> организации рабочего времени и досуга коллектива. В этом году, в свой профессиональный праздник, учителя получили возможность выехать на базу отдыха семейного типа «Лесная поляна» и получить море позитива и заряд бодрости в дальнейшей работе.</w:t>
      </w:r>
    </w:p>
    <w:p w:rsidR="008C3C08" w:rsidRDefault="008C3C08" w:rsidP="00CD7335">
      <w:pPr>
        <w:jc w:val="center"/>
      </w:pPr>
      <w:r w:rsidRPr="008C3C08">
        <w:rPr>
          <w:noProof/>
          <w:lang w:eastAsia="ru-RU"/>
        </w:rPr>
        <w:drawing>
          <wp:inline distT="0" distB="0" distL="0" distR="0">
            <wp:extent cx="5519301" cy="3950208"/>
            <wp:effectExtent l="133350" t="76200" r="81915" b="127000"/>
            <wp:docPr id="6" name="Рисунок 6" descr="F:\ФОТО для Макки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для Макки\IMG_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5" r="18866" b="9913"/>
                    <a:stretch/>
                  </pic:blipFill>
                  <pic:spPr bwMode="auto">
                    <a:xfrm>
                      <a:off x="0" y="0"/>
                      <a:ext cx="5532547" cy="39596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08" w:rsidRDefault="00CD7335">
      <w:r w:rsidRPr="00D454BC">
        <w:rPr>
          <w:noProof/>
          <w:lang w:eastAsia="ru-RU"/>
        </w:rPr>
        <w:drawing>
          <wp:inline distT="0" distB="0" distL="0" distR="0" wp14:anchorId="41B10B70" wp14:editId="4010AA12">
            <wp:extent cx="2888511" cy="3620618"/>
            <wp:effectExtent l="0" t="0" r="7620" b="0"/>
            <wp:docPr id="10" name="Рисунок 10" descr="F:\ФОТО для Макки\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для Макки\IMG_0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940"/>
                    <a:stretch/>
                  </pic:blipFill>
                  <pic:spPr bwMode="auto">
                    <a:xfrm>
                      <a:off x="0" y="0"/>
                      <a:ext cx="2894698" cy="362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54BC">
        <w:rPr>
          <w:noProof/>
          <w:lang w:eastAsia="ru-RU"/>
        </w:rPr>
        <w:drawing>
          <wp:inline distT="0" distB="0" distL="0" distR="0" wp14:anchorId="6063C9ED" wp14:editId="6F467777">
            <wp:extent cx="3662874" cy="3613201"/>
            <wp:effectExtent l="0" t="0" r="0" b="6350"/>
            <wp:docPr id="11" name="Рисунок 11" descr="F:\ФОТО для Макки\I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для Макки\IMG_01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79" cy="362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C08" w:rsidRDefault="008C3C08"/>
    <w:p w:rsidR="004204C5" w:rsidRDefault="00F370D7" w:rsidP="00F370D7">
      <w:pPr>
        <w:jc w:val="center"/>
      </w:pPr>
      <w:r w:rsidRPr="00F370D7">
        <w:rPr>
          <w:noProof/>
          <w:lang w:eastAsia="ru-RU"/>
        </w:rPr>
        <w:lastRenderedPageBreak/>
        <w:drawing>
          <wp:inline distT="0" distB="0" distL="0" distR="0">
            <wp:extent cx="5974761" cy="5661965"/>
            <wp:effectExtent l="0" t="0" r="6985" b="0"/>
            <wp:docPr id="4" name="Рисунок 4" descr="F:\ФОТО для Макки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для Макки\IMG_0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05" b="8754"/>
                    <a:stretch/>
                  </pic:blipFill>
                  <pic:spPr bwMode="auto">
                    <a:xfrm>
                      <a:off x="0" y="0"/>
                      <a:ext cx="5991979" cy="567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4C5" w:rsidRPr="004204C5" w:rsidRDefault="004204C5" w:rsidP="004204C5"/>
    <w:p w:rsidR="005D5DD2" w:rsidRPr="004204C5" w:rsidRDefault="004204C5" w:rsidP="00AD321F">
      <w:pPr>
        <w:jc w:val="center"/>
      </w:pPr>
      <w:r w:rsidRPr="004204C5">
        <w:rPr>
          <w:noProof/>
          <w:lang w:eastAsia="ru-RU"/>
        </w:rPr>
        <w:drawing>
          <wp:inline distT="0" distB="0" distL="0" distR="0" wp14:anchorId="76FFF47B" wp14:editId="54530B3E">
            <wp:extent cx="5946978" cy="3679014"/>
            <wp:effectExtent l="0" t="0" r="0" b="0"/>
            <wp:docPr id="12" name="Рисунок 12" descr="F:\ФОТО для Макки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для Макки\IMG_00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805" cy="368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5DD2" w:rsidRPr="004204C5" w:rsidSect="00A51E0D">
      <w:pgSz w:w="11906" w:h="16838"/>
      <w:pgMar w:top="568" w:right="707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60E"/>
    <w:rsid w:val="002349EA"/>
    <w:rsid w:val="0034688C"/>
    <w:rsid w:val="004204C5"/>
    <w:rsid w:val="005D5DD2"/>
    <w:rsid w:val="0065660E"/>
    <w:rsid w:val="008960A7"/>
    <w:rsid w:val="008C3C08"/>
    <w:rsid w:val="00A51E0D"/>
    <w:rsid w:val="00AD321F"/>
    <w:rsid w:val="00C27389"/>
    <w:rsid w:val="00CD7335"/>
    <w:rsid w:val="00CF1C9A"/>
    <w:rsid w:val="00D454BC"/>
    <w:rsid w:val="00F37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6FA369-9507-4A97-BE3E-5A81ED7EA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2</Pages>
  <Words>128</Words>
  <Characters>732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2015-10-15T21:10:00Z</dcterms:created>
  <dcterms:modified xsi:type="dcterms:W3CDTF">2015-10-15T22:48:00Z</dcterms:modified>
</cp:coreProperties>
</file>