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7B624" w14:textId="77777777" w:rsidR="00665DFE" w:rsidRDefault="006542F5">
      <w:pPr>
        <w:pStyle w:val="ConsPlusNormal"/>
        <w:tabs>
          <w:tab w:val="left" w:pos="9498"/>
        </w:tabs>
        <w:jc w:val="center"/>
        <w:rPr>
          <w:bCs/>
          <w:color w:val="26282F"/>
          <w:szCs w:val="28"/>
        </w:rPr>
      </w:pPr>
      <w:r>
        <w:rPr>
          <w:b/>
          <w:noProof/>
        </w:rPr>
        <w:drawing>
          <wp:inline distT="0" distB="0" distL="0" distR="0" wp14:anchorId="23794127" wp14:editId="7DC54A0F">
            <wp:extent cx="502920" cy="777240"/>
            <wp:effectExtent l="0" t="0" r="0" b="0"/>
            <wp:docPr id="1" name="Рисунок 1" descr="https://images.vector-images.com/20/groznyi_r_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images.vector-images.com/20/groznyi_r_co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25"/>
        <w:gridCol w:w="4536"/>
      </w:tblGrid>
      <w:tr w:rsidR="00665DFE" w14:paraId="0A11A93F" w14:textId="77777777">
        <w:trPr>
          <w:trHeight w:val="1763"/>
          <w:jc w:val="center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7A3508E" w14:textId="77777777" w:rsidR="00665DFE" w:rsidRDefault="00654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 «Грозненское РОО»</w:t>
            </w:r>
          </w:p>
          <w:p w14:paraId="3F562A62" w14:textId="77777777" w:rsidR="00665DFE" w:rsidRDefault="006542F5">
            <w:pPr>
              <w:jc w:val="center"/>
              <w:rPr>
                <w:rFonts w:eastAsia="SimSun"/>
                <w:b/>
                <w:lang w:eastAsia="en-US"/>
              </w:rPr>
            </w:pPr>
            <w:r>
              <w:rPr>
                <w:rFonts w:eastAsia="SimSun"/>
                <w:b/>
                <w:lang w:eastAsia="en-US"/>
              </w:rPr>
              <w:t>Муниципальное бюджетное общеобразовательное учреждение</w:t>
            </w:r>
          </w:p>
          <w:p w14:paraId="67A4C06D" w14:textId="77777777" w:rsidR="00665DFE" w:rsidRDefault="006542F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«СРЕДНЯЯ ОБЩЕОБРАЗОВАТЕЛЬНАЯ</w:t>
            </w:r>
          </w:p>
          <w:p w14:paraId="3676F2BC" w14:textId="77777777" w:rsidR="00665DFE" w:rsidRDefault="006542F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ШКОЛА № 3 С. АЛХАН-КАЛА»</w:t>
            </w:r>
          </w:p>
          <w:p w14:paraId="0C4AE7AC" w14:textId="77777777" w:rsidR="00665DFE" w:rsidRDefault="006542F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(МБОУ «СОШ № 3 с. </w:t>
            </w:r>
            <w:proofErr w:type="spellStart"/>
            <w:r>
              <w:rPr>
                <w:b/>
                <w:lang w:eastAsia="en-US"/>
              </w:rPr>
              <w:t>Алхан</w:t>
            </w:r>
            <w:proofErr w:type="spellEnd"/>
            <w:r>
              <w:rPr>
                <w:b/>
                <w:lang w:eastAsia="en-US"/>
              </w:rPr>
              <w:t>-Кала»</w:t>
            </w:r>
            <w:r>
              <w:rPr>
                <w:rFonts w:eastAsia="Calibri"/>
                <w:b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0A66F00" w14:textId="77777777" w:rsidR="00665DFE" w:rsidRDefault="00665DFE">
            <w:pPr>
              <w:pStyle w:val="a4"/>
              <w:tabs>
                <w:tab w:val="left" w:pos="9498"/>
              </w:tabs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BFD31B5" w14:textId="77777777" w:rsidR="00665DFE" w:rsidRDefault="006542F5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МХь</w:t>
            </w:r>
            <w:proofErr w:type="spellEnd"/>
            <w:r>
              <w:rPr>
                <w:lang w:eastAsia="en-US"/>
              </w:rPr>
              <w:t xml:space="preserve"> «</w:t>
            </w:r>
            <w:proofErr w:type="spellStart"/>
            <w:r>
              <w:rPr>
                <w:lang w:eastAsia="en-US"/>
              </w:rPr>
              <w:t>Грозненски</w:t>
            </w:r>
            <w:proofErr w:type="spellEnd"/>
            <w:r>
              <w:rPr>
                <w:lang w:eastAsia="en-US"/>
              </w:rPr>
              <w:t xml:space="preserve"> КIДД»</w:t>
            </w:r>
          </w:p>
          <w:p w14:paraId="3B68DD5F" w14:textId="77777777" w:rsidR="00665DFE" w:rsidRDefault="006542F5">
            <w:pPr>
              <w:pStyle w:val="a6"/>
              <w:ind w:left="0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Муниципальни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бюджетни</w:t>
            </w:r>
            <w:proofErr w:type="spellEnd"/>
          </w:p>
          <w:p w14:paraId="41015FA7" w14:textId="77777777" w:rsidR="00665DFE" w:rsidRDefault="006542F5">
            <w:pPr>
              <w:pStyle w:val="a6"/>
              <w:ind w:left="0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юкъардешаран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урхалла</w:t>
            </w:r>
            <w:proofErr w:type="spellEnd"/>
          </w:p>
          <w:p w14:paraId="6CBF50D9" w14:textId="77777777" w:rsidR="00665DFE" w:rsidRDefault="006542F5">
            <w:pPr>
              <w:pStyle w:val="a6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«1АЛХАН-Г1АЛАРА</w:t>
            </w:r>
          </w:p>
          <w:p w14:paraId="028D841B" w14:textId="77777777" w:rsidR="00665DFE" w:rsidRDefault="006542F5">
            <w:pPr>
              <w:pStyle w:val="a6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ЮККЪЕРА ЮКЪАРДЕШАРАН ИШКОЛА №3 САТИНА Е.П. Ц1АРАХ»</w:t>
            </w:r>
          </w:p>
        </w:tc>
      </w:tr>
      <w:tr w:rsidR="00665DFE" w14:paraId="74FE3F26" w14:textId="77777777">
        <w:trPr>
          <w:trHeight w:val="80"/>
          <w:jc w:val="center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2969A86" w14:textId="77777777" w:rsidR="00665DFE" w:rsidRDefault="006542F5">
            <w:pPr>
              <w:tabs>
                <w:tab w:val="left" w:pos="4253"/>
                <w:tab w:val="left" w:pos="9498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Мира ул., 29 а, с. </w:t>
            </w:r>
            <w:proofErr w:type="spellStart"/>
            <w:r>
              <w:rPr>
                <w:sz w:val="18"/>
                <w:szCs w:val="18"/>
                <w:lang w:eastAsia="en-US"/>
              </w:rPr>
              <w:t>Алхан</w:t>
            </w:r>
            <w:proofErr w:type="spellEnd"/>
            <w:r>
              <w:rPr>
                <w:sz w:val="18"/>
                <w:szCs w:val="18"/>
                <w:lang w:eastAsia="en-US"/>
              </w:rPr>
              <w:t>-Кала,</w:t>
            </w:r>
          </w:p>
          <w:p w14:paraId="46B2DFD6" w14:textId="77777777" w:rsidR="00665DFE" w:rsidRDefault="006542F5">
            <w:pPr>
              <w:tabs>
                <w:tab w:val="left" w:pos="4253"/>
                <w:tab w:val="left" w:pos="9498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Грозненский район, Чеченская Республика, 366005;</w:t>
            </w:r>
          </w:p>
          <w:p w14:paraId="5741E524" w14:textId="77777777" w:rsidR="00665DFE" w:rsidRDefault="006542F5">
            <w:pPr>
              <w:tabs>
                <w:tab w:val="left" w:pos="4253"/>
                <w:tab w:val="left" w:pos="9498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тел.: (928) 787-78-47; е-</w:t>
            </w:r>
            <w:r>
              <w:rPr>
                <w:sz w:val="18"/>
                <w:szCs w:val="18"/>
                <w:lang w:val="en-US" w:eastAsia="en-US"/>
              </w:rPr>
              <w:t>mail</w:t>
            </w:r>
            <w:r>
              <w:rPr>
                <w:sz w:val="18"/>
                <w:szCs w:val="18"/>
                <w:lang w:eastAsia="en-US"/>
              </w:rPr>
              <w:t xml:space="preserve">: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larisa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karimova</w:t>
            </w:r>
            <w:proofErr w:type="spellEnd"/>
            <w:r>
              <w:rPr>
                <w:sz w:val="18"/>
                <w:szCs w:val="18"/>
                <w:lang w:eastAsia="en-US"/>
              </w:rPr>
              <w:t>.75@</w:t>
            </w:r>
            <w:r>
              <w:rPr>
                <w:sz w:val="18"/>
                <w:szCs w:val="18"/>
                <w:lang w:val="en-US" w:eastAsia="en-US"/>
              </w:rPr>
              <w:t>mail</w:t>
            </w:r>
            <w:r>
              <w:rPr>
                <w:sz w:val="18"/>
                <w:szCs w:val="18"/>
                <w:lang w:eastAsia="en-US"/>
              </w:rPr>
              <w:t>.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ru</w:t>
            </w:r>
            <w:proofErr w:type="spellEnd"/>
            <w:r>
              <w:rPr>
                <w:sz w:val="18"/>
                <w:szCs w:val="18"/>
                <w:lang w:eastAsia="en-US"/>
              </w:rPr>
              <w:t>;</w:t>
            </w:r>
          </w:p>
          <w:p w14:paraId="16006C19" w14:textId="77777777" w:rsidR="00665DFE" w:rsidRDefault="006542F5">
            <w:pPr>
              <w:tabs>
                <w:tab w:val="left" w:pos="4588"/>
              </w:tabs>
              <w:spacing w:line="240" w:lineRule="atLeast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http://www.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 alhankala3.edu95.ru</w:t>
            </w:r>
            <w:r>
              <w:rPr>
                <w:sz w:val="18"/>
                <w:szCs w:val="18"/>
                <w:shd w:val="clear" w:color="auto" w:fill="FFFFFF"/>
                <w:lang w:val="en-US" w:eastAsia="en-US"/>
              </w:rPr>
              <w:t>;</w:t>
            </w:r>
          </w:p>
          <w:p w14:paraId="293FC2A4" w14:textId="77777777" w:rsidR="00665DFE" w:rsidRDefault="006542F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ОКПО 6150</w:t>
            </w:r>
            <w:r>
              <w:rPr>
                <w:sz w:val="18"/>
                <w:szCs w:val="18"/>
                <w:lang w:val="en-US" w:eastAsia="en-US"/>
              </w:rPr>
              <w:t>1288</w:t>
            </w:r>
            <w:r>
              <w:rPr>
                <w:sz w:val="18"/>
                <w:szCs w:val="18"/>
                <w:lang w:eastAsia="en-US"/>
              </w:rPr>
              <w:t>; ОГРН 1</w:t>
            </w:r>
            <w:r>
              <w:rPr>
                <w:sz w:val="18"/>
                <w:szCs w:val="18"/>
                <w:lang w:val="en-US" w:eastAsia="en-US"/>
              </w:rPr>
              <w:t>092034000596</w:t>
            </w:r>
            <w:r>
              <w:rPr>
                <w:sz w:val="18"/>
                <w:szCs w:val="18"/>
                <w:lang w:eastAsia="en-US"/>
              </w:rPr>
              <w:t>;</w:t>
            </w:r>
          </w:p>
          <w:p w14:paraId="0E1AD2F7" w14:textId="77777777" w:rsidR="00665DFE" w:rsidRDefault="006542F5">
            <w:pPr>
              <w:tabs>
                <w:tab w:val="left" w:pos="4253"/>
                <w:tab w:val="left" w:pos="9498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ИНН/КПП 2004005966/200401001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61C08DA" w14:textId="77777777" w:rsidR="00665DFE" w:rsidRDefault="00665DFE">
            <w:pPr>
              <w:pStyle w:val="a4"/>
              <w:tabs>
                <w:tab w:val="left" w:pos="9498"/>
              </w:tabs>
              <w:ind w:right="1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C8C52BB" w14:textId="77777777" w:rsidR="00665DFE" w:rsidRDefault="006542F5">
            <w:pPr>
              <w:tabs>
                <w:tab w:val="left" w:pos="4253"/>
                <w:tab w:val="left" w:pos="9498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Мира </w:t>
            </w:r>
            <w:proofErr w:type="spellStart"/>
            <w:r>
              <w:rPr>
                <w:sz w:val="18"/>
                <w:szCs w:val="18"/>
                <w:lang w:eastAsia="en-US"/>
              </w:rPr>
              <w:t>ур</w:t>
            </w:r>
            <w:proofErr w:type="spellEnd"/>
            <w:r>
              <w:rPr>
                <w:sz w:val="18"/>
                <w:szCs w:val="18"/>
                <w:lang w:eastAsia="en-US"/>
              </w:rPr>
              <w:t>., 29а, 1алхан-Г1ала,</w:t>
            </w:r>
          </w:p>
          <w:p w14:paraId="5E4ED155" w14:textId="77777777" w:rsidR="00665DFE" w:rsidRDefault="006542F5">
            <w:pPr>
              <w:tabs>
                <w:tab w:val="left" w:pos="4253"/>
                <w:tab w:val="left" w:pos="9498"/>
              </w:tabs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Соьлжа</w:t>
            </w:r>
            <w:proofErr w:type="spellEnd"/>
            <w:r>
              <w:rPr>
                <w:sz w:val="18"/>
                <w:szCs w:val="18"/>
                <w:lang w:eastAsia="en-US"/>
              </w:rPr>
              <w:t>-Г</w:t>
            </w:r>
            <w:r>
              <w:rPr>
                <w:sz w:val="18"/>
                <w:szCs w:val="18"/>
                <w:lang w:val="en-US" w:eastAsia="en-US"/>
              </w:rPr>
              <w:t>I</w:t>
            </w:r>
            <w:proofErr w:type="spellStart"/>
            <w:r>
              <w:rPr>
                <w:sz w:val="18"/>
                <w:szCs w:val="18"/>
                <w:lang w:eastAsia="en-US"/>
              </w:rPr>
              <w:t>алин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к</w:t>
            </w:r>
            <w:r>
              <w:rPr>
                <w:sz w:val="18"/>
                <w:szCs w:val="18"/>
                <w:lang w:val="en-US" w:eastAsia="en-US"/>
              </w:rPr>
              <w:t>I</w:t>
            </w:r>
            <w:proofErr w:type="spellStart"/>
            <w:r>
              <w:rPr>
                <w:sz w:val="18"/>
                <w:szCs w:val="18"/>
                <w:lang w:eastAsia="en-US"/>
              </w:rPr>
              <w:t>ошт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Нохчийн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Республика, 366005;</w:t>
            </w:r>
          </w:p>
          <w:p w14:paraId="10C19E65" w14:textId="77777777" w:rsidR="00665DFE" w:rsidRDefault="006542F5">
            <w:pPr>
              <w:tabs>
                <w:tab w:val="left" w:pos="4253"/>
                <w:tab w:val="left" w:pos="9498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тел</w:t>
            </w:r>
            <w:r>
              <w:rPr>
                <w:sz w:val="18"/>
                <w:szCs w:val="18"/>
                <w:lang w:val="en-US" w:eastAsia="en-US"/>
              </w:rPr>
              <w:t xml:space="preserve">.: (928) 787-78-47; </w:t>
            </w:r>
            <w:r>
              <w:rPr>
                <w:sz w:val="18"/>
                <w:szCs w:val="18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>-mail: larisa.karimova.75@mail.ru;</w:t>
            </w:r>
          </w:p>
          <w:p w14:paraId="6EE64D79" w14:textId="77777777" w:rsidR="00665DFE" w:rsidRDefault="006542F5">
            <w:pPr>
              <w:tabs>
                <w:tab w:val="left" w:pos="4253"/>
                <w:tab w:val="left" w:pos="9498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http://www. alhankala3.edu95.ru;</w:t>
            </w:r>
          </w:p>
          <w:p w14:paraId="1437116C" w14:textId="77777777" w:rsidR="00665DFE" w:rsidRDefault="006542F5">
            <w:pPr>
              <w:tabs>
                <w:tab w:val="left" w:pos="4253"/>
                <w:tab w:val="left" w:pos="9498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ОКПО 61501288; ОГРН 1092034000596;</w:t>
            </w:r>
          </w:p>
          <w:p w14:paraId="1FA41675" w14:textId="77777777" w:rsidR="00665DFE" w:rsidRDefault="006542F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ИНН/КПП 2004005966/200401001</w:t>
            </w:r>
          </w:p>
        </w:tc>
      </w:tr>
    </w:tbl>
    <w:p w14:paraId="58C97AEE" w14:textId="77777777" w:rsidR="00665DFE" w:rsidRDefault="00665DFE"/>
    <w:p w14:paraId="447DEC7B" w14:textId="77777777" w:rsidR="00665DFE" w:rsidRDefault="00665DFE">
      <w:pPr>
        <w:pStyle w:val="a4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14:paraId="2DE5F35E" w14:textId="77777777" w:rsidR="00665DFE" w:rsidRDefault="00665DFE">
      <w:pPr>
        <w:jc w:val="center"/>
        <w:rPr>
          <w:sz w:val="28"/>
        </w:rPr>
      </w:pPr>
    </w:p>
    <w:p w14:paraId="69B617F7" w14:textId="77777777" w:rsidR="00665DFE" w:rsidRDefault="006542F5">
      <w:pPr>
        <w:jc w:val="center"/>
        <w:rPr>
          <w:sz w:val="28"/>
        </w:rPr>
      </w:pPr>
      <w:r>
        <w:rPr>
          <w:sz w:val="28"/>
        </w:rPr>
        <w:t xml:space="preserve"> Итоговый протокол </w:t>
      </w:r>
    </w:p>
    <w:p w14:paraId="09C24F20" w14:textId="77777777" w:rsidR="00665DFE" w:rsidRDefault="006542F5">
      <w:pPr>
        <w:jc w:val="center"/>
        <w:rPr>
          <w:sz w:val="28"/>
        </w:rPr>
      </w:pPr>
      <w:r>
        <w:rPr>
          <w:sz w:val="28"/>
        </w:rPr>
        <w:t>о проведении школьного этапа соревнований</w:t>
      </w:r>
    </w:p>
    <w:p w14:paraId="7E6243C8" w14:textId="77777777" w:rsidR="00665DFE" w:rsidRDefault="006542F5">
      <w:pPr>
        <w:jc w:val="center"/>
        <w:rPr>
          <w:sz w:val="28"/>
        </w:rPr>
      </w:pPr>
      <w:r>
        <w:rPr>
          <w:sz w:val="28"/>
        </w:rPr>
        <w:t xml:space="preserve">школьных спортивных лиг по </w:t>
      </w:r>
      <w:r w:rsidR="008A713A">
        <w:rPr>
          <w:sz w:val="28"/>
        </w:rPr>
        <w:t>баскетболу</w:t>
      </w:r>
      <w:r>
        <w:rPr>
          <w:sz w:val="28"/>
        </w:rPr>
        <w:t xml:space="preserve"> среди команд обучающихся</w:t>
      </w:r>
    </w:p>
    <w:p w14:paraId="1ACF4299" w14:textId="4EC9C530" w:rsidR="00665DFE" w:rsidRDefault="007C0531">
      <w:pPr>
        <w:jc w:val="center"/>
        <w:rPr>
          <w:sz w:val="28"/>
        </w:rPr>
      </w:pPr>
      <w:r w:rsidRPr="007C0531">
        <w:rPr>
          <w:sz w:val="28"/>
        </w:rPr>
        <w:t>“</w:t>
      </w:r>
      <w:r w:rsidR="006542F5">
        <w:rPr>
          <w:sz w:val="28"/>
        </w:rPr>
        <w:t xml:space="preserve">МБОУ «СОШ </w:t>
      </w:r>
      <w:proofErr w:type="spellStart"/>
      <w:r>
        <w:rPr>
          <w:sz w:val="28"/>
        </w:rPr>
        <w:t>п.Долинский</w:t>
      </w:r>
      <w:proofErr w:type="spellEnd"/>
      <w:r w:rsidR="006542F5">
        <w:rPr>
          <w:sz w:val="28"/>
        </w:rPr>
        <w:t>»,</w:t>
      </w:r>
    </w:p>
    <w:p w14:paraId="1C3AB3A3" w14:textId="77777777" w:rsidR="00665DFE" w:rsidRDefault="00665DFE">
      <w:pPr>
        <w:jc w:val="center"/>
        <w:rPr>
          <w:sz w:val="28"/>
        </w:rPr>
      </w:pPr>
    </w:p>
    <w:p w14:paraId="130A35B5" w14:textId="77777777" w:rsidR="00665DFE" w:rsidRDefault="00665DFE">
      <w:pPr>
        <w:jc w:val="center"/>
        <w:rPr>
          <w:b/>
          <w:sz w:val="28"/>
        </w:rPr>
      </w:pPr>
    </w:p>
    <w:p w14:paraId="09BB0ACB" w14:textId="77777777" w:rsidR="00665DFE" w:rsidRDefault="00665DFE">
      <w:pPr>
        <w:jc w:val="center"/>
        <w:rPr>
          <w:sz w:val="28"/>
        </w:rPr>
      </w:pPr>
    </w:p>
    <w:p w14:paraId="6799BD66" w14:textId="4A0FDF2B" w:rsidR="00665DFE" w:rsidRDefault="006542F5">
      <w:pPr>
        <w:tabs>
          <w:tab w:val="left" w:pos="180"/>
        </w:tabs>
        <w:rPr>
          <w:sz w:val="28"/>
        </w:rPr>
      </w:pPr>
      <w:r>
        <w:rPr>
          <w:sz w:val="28"/>
        </w:rPr>
        <w:t xml:space="preserve">Место проведения: МБОУ </w:t>
      </w:r>
      <w:r w:rsidR="007C0531">
        <w:rPr>
          <w:sz w:val="28"/>
        </w:rPr>
        <w:t xml:space="preserve">«СОШ </w:t>
      </w:r>
      <w:proofErr w:type="spellStart"/>
      <w:r w:rsidR="007C0531">
        <w:rPr>
          <w:sz w:val="28"/>
        </w:rPr>
        <w:t>п.Долинский</w:t>
      </w:r>
      <w:proofErr w:type="spellEnd"/>
      <w:r>
        <w:rPr>
          <w:sz w:val="28"/>
        </w:rPr>
        <w:t>»</w:t>
      </w:r>
    </w:p>
    <w:p w14:paraId="1003DFFA" w14:textId="77777777" w:rsidR="00665DFE" w:rsidRDefault="006542F5">
      <w:pPr>
        <w:tabs>
          <w:tab w:val="left" w:pos="180"/>
        </w:tabs>
        <w:rPr>
          <w:sz w:val="28"/>
        </w:rPr>
      </w:pPr>
      <w:r>
        <w:rPr>
          <w:sz w:val="28"/>
        </w:rPr>
        <w:t xml:space="preserve">Дата проведения: </w:t>
      </w:r>
      <w:r w:rsidR="008A713A">
        <w:rPr>
          <w:sz w:val="28"/>
        </w:rPr>
        <w:t>04</w:t>
      </w:r>
      <w:r>
        <w:rPr>
          <w:sz w:val="28"/>
        </w:rPr>
        <w:t>.</w:t>
      </w:r>
      <w:r w:rsidR="008A713A">
        <w:rPr>
          <w:sz w:val="28"/>
        </w:rPr>
        <w:t>02</w:t>
      </w:r>
      <w:r>
        <w:rPr>
          <w:sz w:val="28"/>
        </w:rPr>
        <w:t>.202</w:t>
      </w:r>
      <w:r w:rsidR="008A713A">
        <w:rPr>
          <w:sz w:val="28"/>
        </w:rPr>
        <w:t>6</w:t>
      </w:r>
      <w:r>
        <w:rPr>
          <w:sz w:val="28"/>
        </w:rPr>
        <w:t>г.</w:t>
      </w:r>
    </w:p>
    <w:p w14:paraId="7FB43F33" w14:textId="77777777" w:rsidR="00665DFE" w:rsidRDefault="006542F5">
      <w:pPr>
        <w:tabs>
          <w:tab w:val="left" w:pos="180"/>
        </w:tabs>
        <w:rPr>
          <w:sz w:val="28"/>
        </w:rPr>
      </w:pPr>
      <w:r>
        <w:rPr>
          <w:sz w:val="28"/>
        </w:rPr>
        <w:t>Начало соревнований: 1</w:t>
      </w:r>
      <w:r w:rsidR="008A713A">
        <w:rPr>
          <w:sz w:val="28"/>
        </w:rPr>
        <w:t>4</w:t>
      </w:r>
      <w:r>
        <w:rPr>
          <w:sz w:val="28"/>
        </w:rPr>
        <w:t>:00</w:t>
      </w:r>
    </w:p>
    <w:p w14:paraId="40E98F5F" w14:textId="77777777" w:rsidR="00665DFE" w:rsidRDefault="006542F5">
      <w:pPr>
        <w:tabs>
          <w:tab w:val="left" w:pos="180"/>
        </w:tabs>
        <w:rPr>
          <w:sz w:val="28"/>
        </w:rPr>
      </w:pPr>
      <w:r>
        <w:rPr>
          <w:sz w:val="28"/>
        </w:rPr>
        <w:t xml:space="preserve">Количество команд: </w:t>
      </w:r>
      <w:r w:rsidR="008A713A">
        <w:rPr>
          <w:sz w:val="28"/>
        </w:rPr>
        <w:t>6</w:t>
      </w:r>
    </w:p>
    <w:p w14:paraId="5B2E157D" w14:textId="77777777" w:rsidR="00665DFE" w:rsidRDefault="006542F5">
      <w:pPr>
        <w:tabs>
          <w:tab w:val="left" w:pos="180"/>
        </w:tabs>
        <w:rPr>
          <w:sz w:val="28"/>
        </w:rPr>
      </w:pPr>
      <w:r>
        <w:rPr>
          <w:sz w:val="28"/>
        </w:rPr>
        <w:t xml:space="preserve">Количество участников: </w:t>
      </w:r>
      <w:r w:rsidR="008A713A">
        <w:rPr>
          <w:sz w:val="28"/>
        </w:rPr>
        <w:t>53</w:t>
      </w:r>
      <w:r>
        <w:rPr>
          <w:sz w:val="28"/>
        </w:rPr>
        <w:t>.</w:t>
      </w:r>
    </w:p>
    <w:p w14:paraId="11FB3E6B" w14:textId="77777777" w:rsidR="00665DFE" w:rsidRDefault="006542F5">
      <w:pPr>
        <w:tabs>
          <w:tab w:val="left" w:pos="180"/>
        </w:tabs>
        <w:rPr>
          <w:sz w:val="28"/>
        </w:rPr>
      </w:pPr>
      <w:r>
        <w:rPr>
          <w:sz w:val="28"/>
        </w:rPr>
        <w:t>Результаты соревнований:</w:t>
      </w:r>
    </w:p>
    <w:p w14:paraId="6E9658D3" w14:textId="77777777" w:rsidR="00665DFE" w:rsidRDefault="00665DFE">
      <w:pPr>
        <w:rPr>
          <w:sz w:val="28"/>
        </w:rPr>
      </w:pPr>
    </w:p>
    <w:p w14:paraId="18DA7B35" w14:textId="77777777" w:rsidR="00665DFE" w:rsidRDefault="00665DFE">
      <w:pPr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665DFE" w14:paraId="271DC5BD" w14:textId="77777777">
        <w:tc>
          <w:tcPr>
            <w:tcW w:w="704" w:type="dxa"/>
          </w:tcPr>
          <w:p w14:paraId="10B5711B" w14:textId="77777777" w:rsidR="00665DFE" w:rsidRDefault="006542F5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526" w:type="dxa"/>
          </w:tcPr>
          <w:p w14:paraId="1BC0CBEA" w14:textId="77777777" w:rsidR="00665DFE" w:rsidRDefault="006542F5">
            <w:pPr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</w:tc>
        <w:tc>
          <w:tcPr>
            <w:tcW w:w="3115" w:type="dxa"/>
          </w:tcPr>
          <w:p w14:paraId="4E5B7ED6" w14:textId="77777777" w:rsidR="00665DFE" w:rsidRDefault="006542F5">
            <w:pPr>
              <w:rPr>
                <w:sz w:val="28"/>
              </w:rPr>
            </w:pPr>
            <w:r>
              <w:rPr>
                <w:sz w:val="28"/>
              </w:rPr>
              <w:t xml:space="preserve">Место </w:t>
            </w:r>
          </w:p>
        </w:tc>
      </w:tr>
      <w:tr w:rsidR="00665DFE" w14:paraId="6E278A9A" w14:textId="77777777">
        <w:tc>
          <w:tcPr>
            <w:tcW w:w="704" w:type="dxa"/>
          </w:tcPr>
          <w:p w14:paraId="3C37B003" w14:textId="77777777" w:rsidR="00665DFE" w:rsidRDefault="006542F5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526" w:type="dxa"/>
          </w:tcPr>
          <w:p w14:paraId="3F684073" w14:textId="77777777" w:rsidR="00665DFE" w:rsidRDefault="006542F5">
            <w:pPr>
              <w:rPr>
                <w:sz w:val="28"/>
              </w:rPr>
            </w:pPr>
            <w:r>
              <w:rPr>
                <w:sz w:val="28"/>
              </w:rPr>
              <w:t>Команда 10кл «Беркут»</w:t>
            </w:r>
          </w:p>
        </w:tc>
        <w:tc>
          <w:tcPr>
            <w:tcW w:w="3115" w:type="dxa"/>
          </w:tcPr>
          <w:p w14:paraId="1D7D620F" w14:textId="77777777" w:rsidR="00665DFE" w:rsidRDefault="006542F5">
            <w:pPr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</w:tr>
      <w:tr w:rsidR="00665DFE" w14:paraId="6540EC95" w14:textId="77777777">
        <w:tc>
          <w:tcPr>
            <w:tcW w:w="704" w:type="dxa"/>
          </w:tcPr>
          <w:p w14:paraId="7DFD15C6" w14:textId="77777777" w:rsidR="00665DFE" w:rsidRDefault="006542F5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526" w:type="dxa"/>
          </w:tcPr>
          <w:p w14:paraId="7139596B" w14:textId="77777777" w:rsidR="00665DFE" w:rsidRDefault="006542F5">
            <w:pPr>
              <w:rPr>
                <w:sz w:val="28"/>
              </w:rPr>
            </w:pPr>
            <w:r>
              <w:rPr>
                <w:sz w:val="28"/>
              </w:rPr>
              <w:t xml:space="preserve">Команда 11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 xml:space="preserve"> «Чемпионы»</w:t>
            </w:r>
          </w:p>
        </w:tc>
        <w:tc>
          <w:tcPr>
            <w:tcW w:w="3115" w:type="dxa"/>
          </w:tcPr>
          <w:p w14:paraId="40284DE4" w14:textId="77777777" w:rsidR="00665DFE" w:rsidRDefault="006542F5">
            <w:pPr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</w:tr>
      <w:tr w:rsidR="00665DFE" w14:paraId="1C13642D" w14:textId="77777777">
        <w:tc>
          <w:tcPr>
            <w:tcW w:w="704" w:type="dxa"/>
          </w:tcPr>
          <w:p w14:paraId="06C0F848" w14:textId="77777777" w:rsidR="00665DFE" w:rsidRDefault="006542F5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526" w:type="dxa"/>
          </w:tcPr>
          <w:p w14:paraId="3401A811" w14:textId="77777777" w:rsidR="00665DFE" w:rsidRDefault="006542F5">
            <w:pPr>
              <w:rPr>
                <w:sz w:val="28"/>
              </w:rPr>
            </w:pPr>
            <w:r>
              <w:rPr>
                <w:sz w:val="28"/>
              </w:rPr>
              <w:t xml:space="preserve">Команда </w:t>
            </w:r>
            <w:r w:rsidR="002D2759">
              <w:rPr>
                <w:sz w:val="28"/>
              </w:rPr>
              <w:t>9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 w:rsidR="008A713A">
              <w:rPr>
                <w:sz w:val="28"/>
              </w:rPr>
              <w:t>Турпалхо</w:t>
            </w:r>
            <w:proofErr w:type="spellEnd"/>
            <w:r>
              <w:rPr>
                <w:sz w:val="28"/>
              </w:rPr>
              <w:t xml:space="preserve"> »</w:t>
            </w:r>
          </w:p>
        </w:tc>
        <w:tc>
          <w:tcPr>
            <w:tcW w:w="3115" w:type="dxa"/>
          </w:tcPr>
          <w:p w14:paraId="3E9959B6" w14:textId="77777777" w:rsidR="00665DFE" w:rsidRDefault="006542F5">
            <w:pPr>
              <w:rPr>
                <w:sz w:val="28"/>
              </w:rPr>
            </w:pPr>
            <w:r>
              <w:rPr>
                <w:sz w:val="28"/>
              </w:rPr>
              <w:t>3 место</w:t>
            </w:r>
          </w:p>
        </w:tc>
      </w:tr>
    </w:tbl>
    <w:p w14:paraId="2EF6C9A5" w14:textId="77777777" w:rsidR="00665DFE" w:rsidRDefault="00665DFE">
      <w:pPr>
        <w:rPr>
          <w:sz w:val="28"/>
        </w:rPr>
      </w:pPr>
    </w:p>
    <w:p w14:paraId="4CA29ABA" w14:textId="77777777" w:rsidR="00665DFE" w:rsidRDefault="006542F5">
      <w:pPr>
        <w:rPr>
          <w:sz w:val="28"/>
        </w:rPr>
      </w:pPr>
      <w:r>
        <w:rPr>
          <w:sz w:val="28"/>
        </w:rPr>
        <w:t>Замечаний по проведению соревнований нет.</w:t>
      </w:r>
    </w:p>
    <w:p w14:paraId="1516BEF8" w14:textId="77777777" w:rsidR="00665DFE" w:rsidRDefault="00665DFE">
      <w:pPr>
        <w:rPr>
          <w:sz w:val="28"/>
        </w:rPr>
      </w:pPr>
    </w:p>
    <w:p w14:paraId="24A8EB10" w14:textId="77777777" w:rsidR="00665DFE" w:rsidRDefault="006542F5">
      <w:pPr>
        <w:rPr>
          <w:sz w:val="28"/>
        </w:rPr>
      </w:pPr>
      <w:r>
        <w:rPr>
          <w:sz w:val="28"/>
        </w:rPr>
        <w:t>Ответственные за проведение соревнований:</w:t>
      </w:r>
    </w:p>
    <w:p w14:paraId="7F4E9CC6" w14:textId="787B78E8" w:rsidR="00665DFE" w:rsidRDefault="006542F5">
      <w:pPr>
        <w:rPr>
          <w:sz w:val="28"/>
        </w:rPr>
      </w:pPr>
      <w:r>
        <w:rPr>
          <w:sz w:val="28"/>
        </w:rPr>
        <w:t>Руководитель ШСК   ______________              /</w:t>
      </w:r>
      <w:proofErr w:type="spellStart"/>
      <w:r w:rsidR="007C0531">
        <w:rPr>
          <w:sz w:val="28"/>
        </w:rPr>
        <w:t>Азиев</w:t>
      </w:r>
      <w:proofErr w:type="spellEnd"/>
      <w:r>
        <w:rPr>
          <w:sz w:val="28"/>
        </w:rPr>
        <w:t xml:space="preserve"> </w:t>
      </w:r>
      <w:r w:rsidR="007C0531">
        <w:rPr>
          <w:sz w:val="28"/>
        </w:rPr>
        <w:t>Т</w:t>
      </w:r>
      <w:r>
        <w:rPr>
          <w:sz w:val="28"/>
        </w:rPr>
        <w:t>./</w:t>
      </w:r>
    </w:p>
    <w:p w14:paraId="05E16194" w14:textId="085F2B38" w:rsidR="00665DFE" w:rsidRDefault="006542F5">
      <w:pPr>
        <w:rPr>
          <w:sz w:val="28"/>
        </w:rPr>
      </w:pPr>
      <w:r>
        <w:rPr>
          <w:sz w:val="28"/>
        </w:rPr>
        <w:t>Учитель физической культуры_________________/</w:t>
      </w:r>
      <w:r w:rsidR="007C0531" w:rsidRPr="007C0531">
        <w:rPr>
          <w:sz w:val="28"/>
        </w:rPr>
        <w:t xml:space="preserve"> </w:t>
      </w:r>
      <w:proofErr w:type="spellStart"/>
      <w:r w:rsidR="007C0531">
        <w:rPr>
          <w:sz w:val="28"/>
        </w:rPr>
        <w:t>Азиев</w:t>
      </w:r>
      <w:proofErr w:type="spellEnd"/>
      <w:r w:rsidR="007C0531">
        <w:rPr>
          <w:sz w:val="28"/>
        </w:rPr>
        <w:t xml:space="preserve"> Т</w:t>
      </w:r>
      <w:r>
        <w:rPr>
          <w:sz w:val="28"/>
        </w:rPr>
        <w:t>./</w:t>
      </w:r>
    </w:p>
    <w:p w14:paraId="326911CE" w14:textId="77777777" w:rsidR="00665DFE" w:rsidRDefault="00665DFE">
      <w:pPr>
        <w:rPr>
          <w:sz w:val="28"/>
        </w:rPr>
      </w:pPr>
    </w:p>
    <w:p w14:paraId="03DCD7AB" w14:textId="77777777" w:rsidR="00665DFE" w:rsidRDefault="006542F5">
      <w:pPr>
        <w:tabs>
          <w:tab w:val="left" w:pos="915"/>
        </w:tabs>
        <w:rPr>
          <w:sz w:val="28"/>
        </w:rPr>
      </w:pPr>
      <w:r>
        <w:rPr>
          <w:sz w:val="28"/>
        </w:rPr>
        <w:tab/>
      </w:r>
    </w:p>
    <w:p w14:paraId="4A4A67B4" w14:textId="77777777" w:rsidR="00665DFE" w:rsidRDefault="00665DFE">
      <w:pPr>
        <w:tabs>
          <w:tab w:val="left" w:pos="915"/>
        </w:tabs>
        <w:rPr>
          <w:sz w:val="28"/>
        </w:rPr>
      </w:pPr>
    </w:p>
    <w:sectPr w:rsidR="00665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A5208" w14:textId="77777777" w:rsidR="00810EF5" w:rsidRDefault="00810EF5">
      <w:r>
        <w:separator/>
      </w:r>
    </w:p>
  </w:endnote>
  <w:endnote w:type="continuationSeparator" w:id="0">
    <w:p w14:paraId="0776B1A6" w14:textId="77777777" w:rsidR="00810EF5" w:rsidRDefault="0081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719F0" w14:textId="77777777" w:rsidR="00810EF5" w:rsidRDefault="00810EF5">
      <w:r>
        <w:separator/>
      </w:r>
    </w:p>
  </w:footnote>
  <w:footnote w:type="continuationSeparator" w:id="0">
    <w:p w14:paraId="4DBAA942" w14:textId="77777777" w:rsidR="00810EF5" w:rsidRDefault="00810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42D"/>
    <w:rsid w:val="00135E1B"/>
    <w:rsid w:val="001462BB"/>
    <w:rsid w:val="001526DB"/>
    <w:rsid w:val="0017442D"/>
    <w:rsid w:val="00193301"/>
    <w:rsid w:val="002D2759"/>
    <w:rsid w:val="00354BFA"/>
    <w:rsid w:val="00377085"/>
    <w:rsid w:val="00433351"/>
    <w:rsid w:val="00447B49"/>
    <w:rsid w:val="006542F5"/>
    <w:rsid w:val="00665DFE"/>
    <w:rsid w:val="00666C44"/>
    <w:rsid w:val="00734DDD"/>
    <w:rsid w:val="007C0531"/>
    <w:rsid w:val="00810EF5"/>
    <w:rsid w:val="008A713A"/>
    <w:rsid w:val="00C6404F"/>
    <w:rsid w:val="00D9542D"/>
    <w:rsid w:val="00DB3A39"/>
    <w:rsid w:val="00DF3090"/>
    <w:rsid w:val="00E239BE"/>
    <w:rsid w:val="00F10FBA"/>
    <w:rsid w:val="00F44720"/>
    <w:rsid w:val="00F55AF8"/>
    <w:rsid w:val="00F622E1"/>
    <w:rsid w:val="00F73E33"/>
    <w:rsid w:val="00FF42BB"/>
    <w:rsid w:val="1085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CDB3"/>
  <w15:docId w15:val="{B0FB34BC-6697-4C27-8B7A-D09C8C65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Цветовое выделение"/>
    <w:uiPriority w:val="99"/>
    <w:rPr>
      <w:b/>
      <w:bCs/>
      <w:color w:val="26282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Anderson</dc:creator>
  <cp:lastModifiedBy>Висхан Умаров</cp:lastModifiedBy>
  <cp:revision>2</cp:revision>
  <dcterms:created xsi:type="dcterms:W3CDTF">2026-02-10T05:29:00Z</dcterms:created>
  <dcterms:modified xsi:type="dcterms:W3CDTF">2026-02-10T05:29:00Z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C68777B7C4394977A3E774FE62C05F83_12</vt:lpwstr>
  </property>
</Properties>
</file>