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35B" w:rsidRPr="0041217E" w:rsidRDefault="0017135B" w:rsidP="009677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217E">
        <w:rPr>
          <w:rFonts w:ascii="Times New Roman" w:hAnsi="Times New Roman" w:cs="Times New Roman"/>
          <w:sz w:val="24"/>
          <w:szCs w:val="24"/>
        </w:rPr>
        <w:t>МУ «Грозненское РУО»</w:t>
      </w:r>
    </w:p>
    <w:p w:rsidR="0017135B" w:rsidRPr="0041217E" w:rsidRDefault="0017135B" w:rsidP="00171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17E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17135B" w:rsidRPr="0041217E" w:rsidRDefault="0017135B" w:rsidP="00171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17E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П. ДОЛИНСКИЙ</w:t>
      </w:r>
    </w:p>
    <w:p w:rsidR="0017135B" w:rsidRPr="0041217E" w:rsidRDefault="0017135B" w:rsidP="0017135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217E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17135B" w:rsidRPr="0041217E" w:rsidRDefault="0017135B" w:rsidP="00171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17E">
        <w:rPr>
          <w:rFonts w:ascii="Times New Roman" w:hAnsi="Times New Roman" w:cs="Times New Roman"/>
          <w:b/>
          <w:sz w:val="24"/>
          <w:szCs w:val="24"/>
        </w:rPr>
        <w:t>(МБОУ «СОШ п. Долинский»)</w:t>
      </w:r>
    </w:p>
    <w:p w:rsidR="0017135B" w:rsidRPr="0041217E" w:rsidRDefault="0017135B" w:rsidP="00171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35B" w:rsidRPr="0041217E" w:rsidRDefault="0017135B" w:rsidP="001713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217E">
        <w:rPr>
          <w:rFonts w:ascii="Times New Roman" w:hAnsi="Times New Roman" w:cs="Times New Roman"/>
          <w:sz w:val="24"/>
          <w:szCs w:val="24"/>
        </w:rPr>
        <w:t>МУ «</w:t>
      </w:r>
      <w:proofErr w:type="spellStart"/>
      <w:r w:rsidRPr="0041217E">
        <w:rPr>
          <w:rFonts w:ascii="Times New Roman" w:hAnsi="Times New Roman" w:cs="Times New Roman"/>
          <w:sz w:val="24"/>
          <w:szCs w:val="24"/>
        </w:rPr>
        <w:t>Грозненски</w:t>
      </w:r>
      <w:proofErr w:type="spellEnd"/>
      <w:r w:rsidRPr="0041217E">
        <w:rPr>
          <w:rFonts w:ascii="Times New Roman" w:hAnsi="Times New Roman" w:cs="Times New Roman"/>
          <w:sz w:val="24"/>
          <w:szCs w:val="24"/>
        </w:rPr>
        <w:t xml:space="preserve"> РУО»</w:t>
      </w:r>
    </w:p>
    <w:p w:rsidR="0017135B" w:rsidRPr="0041217E" w:rsidRDefault="0017135B" w:rsidP="0017135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217E">
        <w:rPr>
          <w:rFonts w:ascii="Times New Roman" w:hAnsi="Times New Roman" w:cs="Times New Roman"/>
          <w:b/>
          <w:sz w:val="24"/>
          <w:szCs w:val="24"/>
        </w:rPr>
        <w:t>МУНИЦИПАЛЬНИ БЮДЖЕТНИ ЮКЪАРАДЕШАРАН ХЬУКМАТ</w:t>
      </w:r>
    </w:p>
    <w:p w:rsidR="0017135B" w:rsidRPr="0041217E" w:rsidRDefault="0017135B" w:rsidP="0017135B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41217E">
        <w:rPr>
          <w:rFonts w:ascii="Times New Roman" w:hAnsi="Times New Roman" w:cs="Times New Roman"/>
          <w:b/>
          <w:sz w:val="24"/>
          <w:szCs w:val="24"/>
        </w:rPr>
        <w:t>«ГРОЗНЕНСКИ МУ</w:t>
      </w:r>
      <w:bookmarkStart w:id="0" w:name="_GoBack"/>
      <w:bookmarkEnd w:id="0"/>
      <w:r w:rsidRPr="0041217E">
        <w:rPr>
          <w:rFonts w:ascii="Times New Roman" w:hAnsi="Times New Roman" w:cs="Times New Roman"/>
          <w:b/>
          <w:sz w:val="24"/>
          <w:szCs w:val="24"/>
        </w:rPr>
        <w:t xml:space="preserve">НИЦИПАЛЬНИ КIОШТАН  </w:t>
      </w:r>
    </w:p>
    <w:p w:rsidR="0017135B" w:rsidRPr="0041217E" w:rsidRDefault="0017135B" w:rsidP="0017135B">
      <w:pPr>
        <w:pStyle w:val="a9"/>
        <w:jc w:val="center"/>
        <w:rPr>
          <w:rFonts w:ascii="Times New Roman" w:hAnsi="Times New Roman" w:cs="Times New Roman"/>
          <w:b/>
        </w:rPr>
      </w:pPr>
      <w:r w:rsidRPr="0041217E">
        <w:rPr>
          <w:rFonts w:ascii="Times New Roman" w:hAnsi="Times New Roman" w:cs="Times New Roman"/>
          <w:b/>
        </w:rPr>
        <w:t xml:space="preserve">ДОЛИНСКИ ПОСЕЛКАН ЮККЪЕРА ЮКЪАРАДЕШАРАН ШКОЛА» </w:t>
      </w:r>
    </w:p>
    <w:p w:rsidR="0017135B" w:rsidRPr="0041217E" w:rsidRDefault="0017135B" w:rsidP="0017135B">
      <w:pPr>
        <w:pStyle w:val="a9"/>
        <w:jc w:val="center"/>
        <w:rPr>
          <w:rFonts w:ascii="Times New Roman" w:hAnsi="Times New Roman" w:cs="Times New Roman"/>
          <w:b/>
        </w:rPr>
      </w:pPr>
      <w:r w:rsidRPr="0041217E">
        <w:rPr>
          <w:rFonts w:ascii="Times New Roman" w:hAnsi="Times New Roman" w:cs="Times New Roman"/>
          <w:b/>
        </w:rPr>
        <w:t>(МБЮХЬ «</w:t>
      </w:r>
      <w:proofErr w:type="spellStart"/>
      <w:r w:rsidRPr="0041217E">
        <w:rPr>
          <w:rFonts w:ascii="Times New Roman" w:hAnsi="Times New Roman" w:cs="Times New Roman"/>
          <w:b/>
        </w:rPr>
        <w:t>Долински</w:t>
      </w:r>
      <w:proofErr w:type="spellEnd"/>
      <w:r w:rsidRPr="0041217E">
        <w:rPr>
          <w:rFonts w:ascii="Times New Roman" w:hAnsi="Times New Roman" w:cs="Times New Roman"/>
          <w:b/>
        </w:rPr>
        <w:t xml:space="preserve"> </w:t>
      </w:r>
      <w:proofErr w:type="spellStart"/>
      <w:r w:rsidRPr="0041217E">
        <w:rPr>
          <w:rFonts w:ascii="Times New Roman" w:hAnsi="Times New Roman" w:cs="Times New Roman"/>
          <w:b/>
        </w:rPr>
        <w:t>поселкан</w:t>
      </w:r>
      <w:proofErr w:type="spellEnd"/>
      <w:r w:rsidRPr="0041217E">
        <w:rPr>
          <w:rFonts w:ascii="Times New Roman" w:hAnsi="Times New Roman" w:cs="Times New Roman"/>
          <w:b/>
        </w:rPr>
        <w:t xml:space="preserve"> ЮЮШ»)</w:t>
      </w:r>
    </w:p>
    <w:p w:rsidR="0017135B" w:rsidRPr="0041217E" w:rsidRDefault="0017135B" w:rsidP="001713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C40" w:rsidRPr="0041217E" w:rsidRDefault="00643C40" w:rsidP="00171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17E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17135B" w:rsidRPr="0041217E" w:rsidRDefault="00643C40" w:rsidP="00171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17E">
        <w:rPr>
          <w:rFonts w:ascii="Times New Roman" w:hAnsi="Times New Roman" w:cs="Times New Roman"/>
          <w:b/>
          <w:sz w:val="24"/>
          <w:szCs w:val="24"/>
        </w:rPr>
        <w:t xml:space="preserve">по профориентационной работе за </w:t>
      </w:r>
      <w:r w:rsidR="00A51C32" w:rsidRPr="0041217E">
        <w:rPr>
          <w:rFonts w:ascii="Times New Roman" w:hAnsi="Times New Roman" w:cs="Times New Roman"/>
          <w:b/>
          <w:sz w:val="24"/>
          <w:szCs w:val="24"/>
        </w:rPr>
        <w:t xml:space="preserve">3 квартал </w:t>
      </w:r>
      <w:r w:rsidRPr="0041217E">
        <w:rPr>
          <w:rFonts w:ascii="Times New Roman" w:hAnsi="Times New Roman" w:cs="Times New Roman"/>
          <w:b/>
          <w:sz w:val="24"/>
          <w:szCs w:val="24"/>
        </w:rPr>
        <w:t>20</w:t>
      </w:r>
      <w:r w:rsidR="00853BF6" w:rsidRPr="0041217E">
        <w:rPr>
          <w:rFonts w:ascii="Times New Roman" w:hAnsi="Times New Roman" w:cs="Times New Roman"/>
          <w:b/>
          <w:sz w:val="24"/>
          <w:szCs w:val="24"/>
        </w:rPr>
        <w:t>2</w:t>
      </w:r>
      <w:r w:rsidR="008516CB" w:rsidRPr="0041217E">
        <w:rPr>
          <w:rFonts w:ascii="Times New Roman" w:hAnsi="Times New Roman" w:cs="Times New Roman"/>
          <w:b/>
          <w:sz w:val="24"/>
          <w:szCs w:val="24"/>
        </w:rPr>
        <w:t>1</w:t>
      </w:r>
      <w:r w:rsidR="0017135B" w:rsidRPr="0041217E">
        <w:rPr>
          <w:rFonts w:ascii="Times New Roman" w:hAnsi="Times New Roman" w:cs="Times New Roman"/>
          <w:b/>
          <w:sz w:val="24"/>
          <w:szCs w:val="24"/>
        </w:rPr>
        <w:t xml:space="preserve">  год</w:t>
      </w:r>
      <w:r w:rsidR="00D27E14" w:rsidRPr="004121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3C40" w:rsidRPr="0041217E" w:rsidRDefault="00D27E14" w:rsidP="00171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17E">
        <w:rPr>
          <w:rFonts w:ascii="Times New Roman" w:hAnsi="Times New Roman" w:cs="Times New Roman"/>
          <w:b/>
          <w:sz w:val="24"/>
          <w:szCs w:val="24"/>
        </w:rPr>
        <w:t>в МБОУ «СОШ п. Долинский»</w:t>
      </w:r>
    </w:p>
    <w:p w:rsidR="0017135B" w:rsidRPr="0041217E" w:rsidRDefault="0017135B" w:rsidP="00171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627" w:rsidRPr="0041217E" w:rsidRDefault="00643C40" w:rsidP="0019602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1217E">
        <w:t xml:space="preserve">          Профориентационная работа нацелена на создание условий для профессионального самоопределения обучающихся, организацию  их деятельности, включающей получение знаний о себе и о мире профессионального труд</w:t>
      </w:r>
      <w:r w:rsidR="00196026" w:rsidRPr="0041217E">
        <w:t xml:space="preserve">а. </w:t>
      </w:r>
      <w:r w:rsidRPr="0041217E">
        <w:t>В соответствии с намеченными целями и общешкольным пла</w:t>
      </w:r>
      <w:r w:rsidR="00DE4DF0" w:rsidRPr="0041217E">
        <w:t>ном по профориентационной работе</w:t>
      </w:r>
      <w:r w:rsidR="00196026" w:rsidRPr="0041217E">
        <w:t xml:space="preserve">, а также </w:t>
      </w:r>
      <w:r w:rsidRPr="0041217E">
        <w:t xml:space="preserve"> </w:t>
      </w:r>
      <w:r w:rsidR="00196026" w:rsidRPr="0041217E">
        <w:rPr>
          <w:color w:val="000000"/>
        </w:rPr>
        <w:t>во исполнение протокольного поручения Главы Чеченской Республики Р.А.Кадырова от 8 июня 2015 года №</w:t>
      </w:r>
      <w:r w:rsidR="00853BF6" w:rsidRPr="0041217E">
        <w:rPr>
          <w:color w:val="000000"/>
        </w:rPr>
        <w:t xml:space="preserve"> </w:t>
      </w:r>
      <w:r w:rsidR="00196026" w:rsidRPr="0041217E">
        <w:rPr>
          <w:color w:val="000000"/>
        </w:rPr>
        <w:t>01-25 в МБОУ «СОШ п.</w:t>
      </w:r>
      <w:r w:rsidR="0017135B" w:rsidRPr="0041217E">
        <w:rPr>
          <w:color w:val="000000"/>
        </w:rPr>
        <w:t xml:space="preserve"> Долинский» в течение </w:t>
      </w:r>
      <w:r w:rsidR="00196026" w:rsidRPr="0041217E">
        <w:rPr>
          <w:color w:val="000000"/>
        </w:rPr>
        <w:t xml:space="preserve"> </w:t>
      </w:r>
      <w:r w:rsidR="008516CB" w:rsidRPr="0041217E">
        <w:rPr>
          <w:color w:val="000000"/>
        </w:rPr>
        <w:t xml:space="preserve">3 квартала </w:t>
      </w:r>
      <w:r w:rsidR="00196026" w:rsidRPr="0041217E">
        <w:rPr>
          <w:color w:val="000000"/>
        </w:rPr>
        <w:t>20</w:t>
      </w:r>
      <w:r w:rsidR="00853BF6" w:rsidRPr="0041217E">
        <w:rPr>
          <w:color w:val="000000"/>
        </w:rPr>
        <w:t>2</w:t>
      </w:r>
      <w:r w:rsidR="008516CB" w:rsidRPr="0041217E">
        <w:rPr>
          <w:color w:val="000000"/>
        </w:rPr>
        <w:t>1</w:t>
      </w:r>
      <w:r w:rsidR="00196026" w:rsidRPr="0041217E">
        <w:rPr>
          <w:color w:val="000000"/>
        </w:rPr>
        <w:t xml:space="preserve"> года проводилась </w:t>
      </w:r>
      <w:r w:rsidR="00F4321B" w:rsidRPr="0041217E">
        <w:rPr>
          <w:color w:val="000000"/>
        </w:rPr>
        <w:t>целенаправленная</w:t>
      </w:r>
      <w:r w:rsidR="00196026" w:rsidRPr="0041217E">
        <w:rPr>
          <w:color w:val="000000"/>
        </w:rPr>
        <w:t xml:space="preserve"> работа. </w:t>
      </w:r>
    </w:p>
    <w:p w:rsidR="00EA6627" w:rsidRPr="0041217E" w:rsidRDefault="00EA6627" w:rsidP="00EA662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16EA5" w:rsidRPr="0041217E" w:rsidRDefault="00EA6627" w:rsidP="008516CB">
      <w:pPr>
        <w:pStyle w:val="a7"/>
        <w:shd w:val="clear" w:color="auto" w:fill="FFFFFF"/>
        <w:spacing w:before="0" w:beforeAutospacing="0" w:after="0" w:afterAutospacing="0"/>
        <w:jc w:val="both"/>
      </w:pPr>
      <w:r w:rsidRPr="0041217E">
        <w:rPr>
          <w:color w:val="000000"/>
        </w:rPr>
        <w:t xml:space="preserve">Так, учащихся выпускных классов </w:t>
      </w:r>
      <w:r w:rsidRPr="0041217E">
        <w:t>и</w:t>
      </w:r>
      <w:r w:rsidR="00643C40" w:rsidRPr="0041217E">
        <w:t>нформир</w:t>
      </w:r>
      <w:r w:rsidRPr="0041217E">
        <w:t xml:space="preserve">уют </w:t>
      </w:r>
      <w:r w:rsidR="00643C40" w:rsidRPr="0041217E">
        <w:t xml:space="preserve">о профессиях, путях их получения,  возможностях трудоустройства, </w:t>
      </w:r>
      <w:r w:rsidRPr="0041217E">
        <w:t xml:space="preserve">а также ведется </w:t>
      </w:r>
      <w:r w:rsidR="00643C40" w:rsidRPr="0041217E">
        <w:t>пропаганда востребо</w:t>
      </w:r>
      <w:r w:rsidRPr="0041217E">
        <w:t>ванных на рынке труда профессий.</w:t>
      </w:r>
    </w:p>
    <w:p w:rsidR="008516CB" w:rsidRPr="0041217E" w:rsidRDefault="008516CB" w:rsidP="008516CB">
      <w:pPr>
        <w:pStyle w:val="a7"/>
        <w:shd w:val="clear" w:color="auto" w:fill="FFFFFF"/>
        <w:spacing w:before="0" w:beforeAutospacing="0" w:after="0" w:afterAutospacing="0"/>
        <w:jc w:val="both"/>
      </w:pPr>
    </w:p>
    <w:p w:rsidR="00124F67" w:rsidRPr="0041217E" w:rsidRDefault="009677DA" w:rsidP="00014430">
      <w:pPr>
        <w:shd w:val="clear" w:color="auto" w:fill="FFFFFF" w:themeFill="background1"/>
        <w:tabs>
          <w:tab w:val="left" w:pos="41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121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25 сентября 2021 года была проведена экскурсия в пожарную часть № 5 г. Грозного с целью знакомства с профессией пожарного, профилактики и предупреждения пожаров с гибелью на них детей.</w:t>
      </w:r>
      <w:r w:rsidRPr="0041217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121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пожарной части ребятам провели экскурсию по зданию. Показали караульные помещения, деж</w:t>
      </w:r>
      <w:r w:rsidR="003806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урно - диспетчерскую службу</w:t>
      </w:r>
      <w:r w:rsidRPr="004121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помещение для отдыха. Дети задавали много вопросов. Зрелищное действие произошло в гараже боевых машин. Пожарный показал ребятам предметы боевой одежды, пожарно-спасательное оборудование. Даже девчонкам было интересно примерить боевую одежду. Ребятам рассказали об имеющихся в распоряжении пожарной части пожарных машинах, что с ними связано, как они работают, чем оборудованы. Дети с большим интересом слушали </w:t>
      </w:r>
      <w:proofErr w:type="spellStart"/>
      <w:r w:rsidRPr="004121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огнеборцев</w:t>
      </w:r>
      <w:proofErr w:type="spellEnd"/>
      <w:r w:rsidRPr="004121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Искренняя радость и любознательность детворы вызвала улыбки у работников пожарной части. Школьники, в свою очередь, также почерпнули много полезной информации из беседы с теми, кто ежедневно занимается тушением пожаров и спасением людей.</w:t>
      </w:r>
      <w:r w:rsidRPr="0041217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121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Конечно, не все дети выберут профессию пожарного, но доверие к ним точно запомнятся навсегда.</w:t>
      </w:r>
    </w:p>
    <w:p w:rsidR="00124F67" w:rsidRDefault="00EA7CC0" w:rsidP="00B01564">
      <w:pPr>
        <w:tabs>
          <w:tab w:val="left" w:pos="4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1341" cy="2161790"/>
            <wp:effectExtent l="19050" t="0" r="0" b="0"/>
            <wp:docPr id="3" name="Рисунок 1" descr="C:\ВР 2020\Фото 2020\Профориентация\BE3FAF42-CAB9-496D-B6C2-9AF341287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Р 2020\Фото 2020\Профориентация\BE3FAF42-CAB9-496D-B6C2-9AF341287F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2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6F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8573" cy="2156504"/>
            <wp:effectExtent l="19050" t="0" r="0" b="0"/>
            <wp:docPr id="12" name="Рисунок 2" descr="C:\ВР 2020\Фото 2020\Профориентация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Р 2020\Фото 2020\Профориентация\IMG_4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72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06CB" w:rsidRPr="0041217E" w:rsidRDefault="003806CB" w:rsidP="00322998">
      <w:pPr>
        <w:tabs>
          <w:tab w:val="left" w:pos="4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A7CC0" w:rsidRDefault="00EA7CC0" w:rsidP="00322998">
      <w:pPr>
        <w:tabs>
          <w:tab w:val="left" w:pos="4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A7CC0" w:rsidRDefault="00EA7CC0" w:rsidP="00B01564">
      <w:pPr>
        <w:tabs>
          <w:tab w:val="left" w:pos="4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1750" cy="3600000"/>
            <wp:effectExtent l="19050" t="0" r="8850" b="0"/>
            <wp:docPr id="5" name="Рисунок 3" descr="C:\ВР 2020\Фото 2020\Профориентация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Р 2020\Фото 2020\Профориентация\IMG_4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5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CC0" w:rsidRDefault="00EA7CC0" w:rsidP="001672DD">
      <w:pPr>
        <w:tabs>
          <w:tab w:val="left" w:pos="41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8613" cy="3600000"/>
            <wp:effectExtent l="19050" t="0" r="1987" b="0"/>
            <wp:docPr id="8" name="Рисунок 4" descr="C:\ВР 2020\Фото 2020\Профориентация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Р 2020\Фото 2020\Профориентация\IMG_4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13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F02" w:rsidRDefault="002F0FC3" w:rsidP="00322998">
      <w:pPr>
        <w:tabs>
          <w:tab w:val="left" w:pos="41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1217E">
        <w:rPr>
          <w:rFonts w:ascii="Times New Roman" w:hAnsi="Times New Roman" w:cs="Times New Roman"/>
          <w:sz w:val="24"/>
          <w:szCs w:val="24"/>
        </w:rPr>
        <w:t xml:space="preserve">  </w:t>
      </w:r>
      <w:r w:rsidR="00536F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9168" cy="2160000"/>
            <wp:effectExtent l="19050" t="0" r="0" b="0"/>
            <wp:docPr id="9" name="Рисунок 5" descr="C:\ВР 2020\Фото 2020\Профориентация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Р 2020\Фото 2020\Профориентация\IMG_4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68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5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302" cy="2160000"/>
            <wp:effectExtent l="19050" t="0" r="248" b="0"/>
            <wp:docPr id="1" name="Рисунок 6" descr="C:\ВР 2020\Фото 2020\Профориентация\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ВР 2020\Фото 2020\Профориентация\IMG_4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02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F02" w:rsidRDefault="00536F02" w:rsidP="00322998">
      <w:pPr>
        <w:tabs>
          <w:tab w:val="left" w:pos="4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36F02" w:rsidRDefault="00536F02" w:rsidP="00322998">
      <w:pPr>
        <w:tabs>
          <w:tab w:val="left" w:pos="4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F0FC3" w:rsidRPr="0041217E" w:rsidRDefault="002F0FC3" w:rsidP="00DA715B">
      <w:pPr>
        <w:tabs>
          <w:tab w:val="left" w:pos="41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1217E">
        <w:rPr>
          <w:rFonts w:ascii="Times New Roman" w:hAnsi="Times New Roman" w:cs="Times New Roman"/>
          <w:sz w:val="24"/>
          <w:szCs w:val="24"/>
        </w:rPr>
        <w:t>Заместитель директора по ВР                                     А.</w:t>
      </w:r>
      <w:r w:rsidR="00322998" w:rsidRPr="0041217E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322998" w:rsidRPr="0041217E">
        <w:rPr>
          <w:rFonts w:ascii="Times New Roman" w:hAnsi="Times New Roman" w:cs="Times New Roman"/>
          <w:sz w:val="24"/>
          <w:szCs w:val="24"/>
        </w:rPr>
        <w:t>Абуева</w:t>
      </w:r>
      <w:proofErr w:type="spellEnd"/>
    </w:p>
    <w:sectPr w:rsidR="002F0FC3" w:rsidRPr="0041217E" w:rsidSect="009677D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B3CE6"/>
    <w:multiLevelType w:val="hybridMultilevel"/>
    <w:tmpl w:val="4D9A8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54A3D"/>
    <w:multiLevelType w:val="hybridMultilevel"/>
    <w:tmpl w:val="BAD8960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3C40"/>
    <w:rsid w:val="00014430"/>
    <w:rsid w:val="00016EA5"/>
    <w:rsid w:val="000254E7"/>
    <w:rsid w:val="00124F67"/>
    <w:rsid w:val="00142E66"/>
    <w:rsid w:val="001672DD"/>
    <w:rsid w:val="0017135B"/>
    <w:rsid w:val="001774EF"/>
    <w:rsid w:val="00180E79"/>
    <w:rsid w:val="00196026"/>
    <w:rsid w:val="001F44AD"/>
    <w:rsid w:val="00216A7D"/>
    <w:rsid w:val="00220080"/>
    <w:rsid w:val="0023070A"/>
    <w:rsid w:val="0029186F"/>
    <w:rsid w:val="002F0FC3"/>
    <w:rsid w:val="00322998"/>
    <w:rsid w:val="003806CB"/>
    <w:rsid w:val="003F36A8"/>
    <w:rsid w:val="004100E6"/>
    <w:rsid w:val="0041217E"/>
    <w:rsid w:val="00423844"/>
    <w:rsid w:val="004A52CB"/>
    <w:rsid w:val="00521944"/>
    <w:rsid w:val="00536F02"/>
    <w:rsid w:val="00552EE1"/>
    <w:rsid w:val="0056614B"/>
    <w:rsid w:val="00570611"/>
    <w:rsid w:val="00586A0D"/>
    <w:rsid w:val="005B10C4"/>
    <w:rsid w:val="005B540D"/>
    <w:rsid w:val="005C51D4"/>
    <w:rsid w:val="005D5287"/>
    <w:rsid w:val="005D6DBF"/>
    <w:rsid w:val="00643C40"/>
    <w:rsid w:val="0064656C"/>
    <w:rsid w:val="0071030A"/>
    <w:rsid w:val="00757C08"/>
    <w:rsid w:val="007B3263"/>
    <w:rsid w:val="00811B8E"/>
    <w:rsid w:val="00824237"/>
    <w:rsid w:val="00833F8D"/>
    <w:rsid w:val="008516CB"/>
    <w:rsid w:val="00853BF6"/>
    <w:rsid w:val="008A5A9B"/>
    <w:rsid w:val="009677DA"/>
    <w:rsid w:val="009735D6"/>
    <w:rsid w:val="009A4027"/>
    <w:rsid w:val="009F1EBD"/>
    <w:rsid w:val="00A51C32"/>
    <w:rsid w:val="00A54EE3"/>
    <w:rsid w:val="00A81D69"/>
    <w:rsid w:val="00AF54A7"/>
    <w:rsid w:val="00B01564"/>
    <w:rsid w:val="00B150D8"/>
    <w:rsid w:val="00B50460"/>
    <w:rsid w:val="00B52A68"/>
    <w:rsid w:val="00C453F2"/>
    <w:rsid w:val="00C60D60"/>
    <w:rsid w:val="00C713CA"/>
    <w:rsid w:val="00C91D76"/>
    <w:rsid w:val="00CA7880"/>
    <w:rsid w:val="00D060D2"/>
    <w:rsid w:val="00D27E14"/>
    <w:rsid w:val="00D77644"/>
    <w:rsid w:val="00DA351B"/>
    <w:rsid w:val="00DA715B"/>
    <w:rsid w:val="00DE4DF0"/>
    <w:rsid w:val="00E33F73"/>
    <w:rsid w:val="00E51E0B"/>
    <w:rsid w:val="00EA6627"/>
    <w:rsid w:val="00EA7CC0"/>
    <w:rsid w:val="00EB7756"/>
    <w:rsid w:val="00F4321B"/>
    <w:rsid w:val="00F60C0B"/>
    <w:rsid w:val="00F74A1B"/>
    <w:rsid w:val="00FD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3FC1B"/>
  <w15:docId w15:val="{507647A0-4AE8-4F18-ABEC-3A143AA6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3C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3C40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43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C4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74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216A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Таблицы (моноширинный)"/>
    <w:basedOn w:val="a"/>
    <w:next w:val="a"/>
    <w:uiPriority w:val="99"/>
    <w:rsid w:val="001713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styleId="aa">
    <w:name w:val="No Spacing"/>
    <w:uiPriority w:val="1"/>
    <w:qFormat/>
    <w:rsid w:val="002F0FC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ААА</cp:lastModifiedBy>
  <cp:revision>31</cp:revision>
  <cp:lastPrinted>2022-03-03T07:58:00Z</cp:lastPrinted>
  <dcterms:created xsi:type="dcterms:W3CDTF">2017-09-19T09:18:00Z</dcterms:created>
  <dcterms:modified xsi:type="dcterms:W3CDTF">2022-03-03T07:58:00Z</dcterms:modified>
</cp:coreProperties>
</file>