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20" w:rsidRDefault="00902C20" w:rsidP="00902C2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056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>МУ «Грозненское РУО»</w:t>
      </w:r>
    </w:p>
    <w:p w:rsidR="00902C20" w:rsidRDefault="00902C20" w:rsidP="00902C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02C20" w:rsidRDefault="00902C20" w:rsidP="00902C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П. ДОЛИНСКИЙ</w:t>
      </w:r>
    </w:p>
    <w:p w:rsidR="00902C20" w:rsidRDefault="00902C20" w:rsidP="00902C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ГРОЗНЕНСКОГО МУНИЦИПАЛЬНОГО РАЙОНА»</w:t>
      </w:r>
    </w:p>
    <w:p w:rsidR="00902C20" w:rsidRDefault="00902C20" w:rsidP="00902C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«СОШ п. Долинский»)</w:t>
      </w:r>
    </w:p>
    <w:p w:rsidR="00902C20" w:rsidRDefault="00902C20" w:rsidP="00902C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2C20" w:rsidRDefault="00902C20" w:rsidP="00902C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</w:t>
      </w:r>
      <w:proofErr w:type="spellStart"/>
      <w:r>
        <w:rPr>
          <w:rFonts w:ascii="Times New Roman" w:hAnsi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РУО»</w:t>
      </w:r>
    </w:p>
    <w:p w:rsidR="00902C20" w:rsidRDefault="00902C20" w:rsidP="00902C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МУНИЦИПАЛЬНИ БЮДЖЕТНИ ЮКЪАРАДЕШАРАН ХЬУКМАТ</w:t>
      </w:r>
    </w:p>
    <w:p w:rsidR="00902C20" w:rsidRDefault="00902C20" w:rsidP="00902C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«ГРОЗНЕНСКИ МУНИЦИПАЛЬНИ К</w:t>
      </w: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ОШТАН  </w:t>
      </w:r>
    </w:p>
    <w:p w:rsidR="00902C20" w:rsidRDefault="00902C20" w:rsidP="00902C20">
      <w:pPr>
        <w:pStyle w:val="a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ДОЛИНСКИ ПОСЕЛКАН ЮККЪЕРА ЮКЪАРАДЕШАРАН ШКОЛА» </w:t>
      </w:r>
    </w:p>
    <w:p w:rsidR="00902C20" w:rsidRDefault="00902C20" w:rsidP="00902C20">
      <w:pPr>
        <w:pStyle w:val="a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Долински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поселкан</w:t>
      </w:r>
      <w:proofErr w:type="spellEnd"/>
      <w:r>
        <w:rPr>
          <w:rFonts w:ascii="Times New Roman" w:hAnsi="Times New Roman" w:cs="Times New Roman"/>
          <w:b/>
        </w:rPr>
        <w:t xml:space="preserve"> ЮЮШ»)</w:t>
      </w:r>
    </w:p>
    <w:p w:rsidR="00E07A85" w:rsidRDefault="00E07A85" w:rsidP="00902C20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 </w:t>
      </w:r>
    </w:p>
    <w:p w:rsidR="00743636" w:rsidRDefault="00142B37" w:rsidP="00902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3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02C20" w:rsidRDefault="00142B37" w:rsidP="00902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36">
        <w:rPr>
          <w:rFonts w:ascii="Times New Roman" w:hAnsi="Times New Roman" w:cs="Times New Roman"/>
          <w:b/>
          <w:sz w:val="28"/>
          <w:szCs w:val="28"/>
        </w:rPr>
        <w:t xml:space="preserve">о проведенной </w:t>
      </w:r>
      <w:proofErr w:type="spellStart"/>
      <w:r w:rsidRPr="00743636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743636">
        <w:rPr>
          <w:rFonts w:ascii="Times New Roman" w:hAnsi="Times New Roman" w:cs="Times New Roman"/>
          <w:b/>
          <w:sz w:val="28"/>
          <w:szCs w:val="28"/>
        </w:rPr>
        <w:t xml:space="preserve"> работе среди </w:t>
      </w:r>
      <w:proofErr w:type="gramStart"/>
      <w:r w:rsidRPr="0074363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43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A4" w:rsidRPr="00743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015" w:rsidRPr="00743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C20" w:rsidRPr="00743636" w:rsidRDefault="00432015" w:rsidP="00902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743636">
        <w:rPr>
          <w:rFonts w:ascii="Times New Roman" w:hAnsi="Times New Roman" w:cs="Times New Roman"/>
          <w:b/>
          <w:sz w:val="28"/>
          <w:szCs w:val="28"/>
        </w:rPr>
        <w:t>«</w:t>
      </w:r>
      <w:r w:rsidRPr="00743636">
        <w:rPr>
          <w:rFonts w:ascii="Times New Roman" w:hAnsi="Times New Roman" w:cs="Times New Roman"/>
          <w:b/>
          <w:sz w:val="28"/>
          <w:szCs w:val="28"/>
        </w:rPr>
        <w:t>СОШ п. Долинский</w:t>
      </w:r>
      <w:r w:rsidR="005E19BC" w:rsidRPr="00743636">
        <w:rPr>
          <w:rFonts w:ascii="Times New Roman" w:hAnsi="Times New Roman" w:cs="Times New Roman"/>
          <w:b/>
          <w:sz w:val="28"/>
          <w:szCs w:val="28"/>
        </w:rPr>
        <w:t>»</w:t>
      </w:r>
      <w:r w:rsidR="00902C20" w:rsidRPr="00902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C20" w:rsidRPr="0074363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02C20" w:rsidRPr="00961D63">
        <w:rPr>
          <w:rFonts w:ascii="Times New Roman" w:hAnsi="Times New Roman" w:cs="Times New Roman"/>
          <w:b/>
          <w:sz w:val="28"/>
          <w:szCs w:val="28"/>
        </w:rPr>
        <w:t>4</w:t>
      </w:r>
      <w:r w:rsidR="00902C20" w:rsidRPr="0074363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902C20">
        <w:rPr>
          <w:rFonts w:ascii="Times New Roman" w:hAnsi="Times New Roman" w:cs="Times New Roman"/>
          <w:b/>
          <w:sz w:val="28"/>
          <w:szCs w:val="28"/>
        </w:rPr>
        <w:t>20</w:t>
      </w:r>
      <w:r w:rsidR="00902C20" w:rsidRPr="0074363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05042" w:rsidRPr="00743636" w:rsidRDefault="00905042" w:rsidP="00902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CD" w:rsidRPr="00743636" w:rsidRDefault="005432F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>ЦЕЛЬ</w:t>
      </w:r>
      <w:r w:rsidR="00D33CCD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63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0567D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работы на 1 этапе (1-4 </w:t>
      </w:r>
      <w:proofErr w:type="spellStart"/>
      <w:r w:rsidRPr="007436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43636">
        <w:rPr>
          <w:rFonts w:ascii="Times New Roman" w:hAnsi="Times New Roman" w:cs="Times New Roman"/>
          <w:sz w:val="28"/>
          <w:szCs w:val="28"/>
        </w:rPr>
        <w:t>.), где ставится актуализа</w:t>
      </w:r>
      <w:r w:rsidR="00432015" w:rsidRPr="00743636">
        <w:rPr>
          <w:rFonts w:ascii="Times New Roman" w:hAnsi="Times New Roman" w:cs="Times New Roman"/>
          <w:sz w:val="28"/>
          <w:szCs w:val="28"/>
        </w:rPr>
        <w:t xml:space="preserve">ция проблемы выбора профессии, </w:t>
      </w:r>
      <w:r w:rsidRPr="00743636">
        <w:rPr>
          <w:rFonts w:ascii="Times New Roman" w:hAnsi="Times New Roman" w:cs="Times New Roman"/>
          <w:sz w:val="28"/>
          <w:szCs w:val="28"/>
        </w:rPr>
        <w:t>расширение знаний о мире профессий и формирование интер</w:t>
      </w:r>
      <w:r w:rsidR="00C60672" w:rsidRPr="00743636">
        <w:rPr>
          <w:rFonts w:ascii="Times New Roman" w:hAnsi="Times New Roman" w:cs="Times New Roman"/>
          <w:sz w:val="28"/>
          <w:szCs w:val="28"/>
        </w:rPr>
        <w:t>еса к познанию, была достигнута через проведение</w:t>
      </w:r>
      <w:r w:rsidR="00E07A85" w:rsidRPr="00743636">
        <w:rPr>
          <w:rFonts w:ascii="Times New Roman" w:hAnsi="Times New Roman" w:cs="Times New Roman"/>
          <w:sz w:val="28"/>
          <w:szCs w:val="28"/>
        </w:rPr>
        <w:t xml:space="preserve"> классных часов</w:t>
      </w:r>
      <w:r w:rsidR="00432015" w:rsidRPr="00743636">
        <w:rPr>
          <w:rFonts w:ascii="Times New Roman" w:hAnsi="Times New Roman" w:cs="Times New Roman"/>
          <w:sz w:val="28"/>
          <w:szCs w:val="28"/>
        </w:rPr>
        <w:t>.</w:t>
      </w:r>
    </w:p>
    <w:p w:rsidR="00DA790B" w:rsidRPr="00601C95" w:rsidRDefault="00DA790B" w:rsidP="00902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636" w:rsidRPr="00743636" w:rsidRDefault="0027341D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273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885950"/>
            <wp:effectExtent l="190500" t="152400" r="171450" b="133350"/>
            <wp:docPr id="5" name="Рисунок 6" descr="C:\Users\я\Desktop\ФОТКИИИИ\P80918-08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ФОТКИИИИ\P80918-082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13" t="25800" r="-271" b="12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83569"/>
            <wp:effectExtent l="190500" t="152400" r="171450" b="135731"/>
            <wp:docPr id="2" name="Рисунок 1" descr="C:\Users\я\Desktop\ФОТКИИИИ\2018-11-15-11-27-18-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КИИИИ\2018-11-15-11-27-18-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3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3636" w:rsidRPr="00743636" w:rsidRDefault="0027341D" w:rsidP="00902C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959769"/>
            <wp:effectExtent l="190500" t="152400" r="171450" b="135731"/>
            <wp:docPr id="3" name="Рисунок 2" descr="C:\Users\я\Desktop\ФОТКИИИИ\2018-11-15-11-23-54-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ФОТКИИИИ\2018-11-15-11-23-54-9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9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959769"/>
            <wp:effectExtent l="190500" t="152400" r="171450" b="135731"/>
            <wp:docPr id="4" name="Рисунок 3" descr="C:\Users\я\Desktop\ФОТКИИИИ\IMG-201811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ФОТКИИИИ\IMG-20181122-WA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59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5042" w:rsidRPr="00743636" w:rsidRDefault="005432F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lastRenderedPageBreak/>
        <w:t>ЦЕЛЬ 2 этапа - Формирование профессиональной</w:t>
      </w:r>
      <w:r w:rsidR="00371F91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направленности, содействие </w:t>
      </w:r>
      <w:r w:rsidR="0050567D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>профессиональному самопознанию учащихся 5 – 7 классов;</w:t>
      </w:r>
      <w:r w:rsidR="00371F91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исследование индивидуальных особенностей, подготовка к </w:t>
      </w:r>
      <w:r w:rsidR="0050567D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осознанному </w:t>
      </w:r>
      <w:r w:rsidR="00371F91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>выбору</w:t>
      </w:r>
      <w:r w:rsidR="00371F91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профиля </w:t>
      </w:r>
      <w:r w:rsidR="00371F91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обучения в старших классах. </w:t>
      </w:r>
      <w:r w:rsidR="00371F91" w:rsidRPr="0074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A85" w:rsidRPr="00054D04" w:rsidRDefault="005432F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>Социальны</w:t>
      </w:r>
      <w:r w:rsidR="0050567D" w:rsidRPr="00743636">
        <w:rPr>
          <w:rFonts w:ascii="Times New Roman" w:hAnsi="Times New Roman" w:cs="Times New Roman"/>
          <w:sz w:val="28"/>
          <w:szCs w:val="28"/>
        </w:rPr>
        <w:t>й</w:t>
      </w:r>
      <w:r w:rsidR="00371F91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71F91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371F91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142B37" w:rsidRPr="00743636">
        <w:rPr>
          <w:rFonts w:ascii="Times New Roman" w:hAnsi="Times New Roman" w:cs="Times New Roman"/>
          <w:sz w:val="28"/>
          <w:szCs w:val="28"/>
        </w:rPr>
        <w:t xml:space="preserve"> Тутаева Б</w:t>
      </w:r>
      <w:r w:rsidR="00E07A85" w:rsidRPr="00743636">
        <w:rPr>
          <w:rFonts w:ascii="Times New Roman" w:hAnsi="Times New Roman" w:cs="Times New Roman"/>
          <w:sz w:val="28"/>
          <w:szCs w:val="28"/>
        </w:rPr>
        <w:t xml:space="preserve">. </w:t>
      </w:r>
      <w:r w:rsidR="00142B37" w:rsidRPr="00743636">
        <w:rPr>
          <w:rFonts w:ascii="Times New Roman" w:hAnsi="Times New Roman" w:cs="Times New Roman"/>
          <w:sz w:val="28"/>
          <w:szCs w:val="28"/>
        </w:rPr>
        <w:t>Х</w:t>
      </w:r>
      <w:r w:rsidR="00E07A85" w:rsidRPr="00743636">
        <w:rPr>
          <w:rFonts w:ascii="Times New Roman" w:hAnsi="Times New Roman" w:cs="Times New Roman"/>
          <w:sz w:val="28"/>
          <w:szCs w:val="28"/>
        </w:rPr>
        <w:t>.</w:t>
      </w:r>
      <w:r w:rsidR="00142B37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C60672" w:rsidRPr="00743636">
        <w:rPr>
          <w:rFonts w:ascii="Times New Roman" w:hAnsi="Times New Roman" w:cs="Times New Roman"/>
          <w:sz w:val="28"/>
          <w:szCs w:val="28"/>
        </w:rPr>
        <w:t xml:space="preserve"> -  провела </w:t>
      </w:r>
      <w:r w:rsidRPr="0074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636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D33CCD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работу с учащимися в следующих направлениях: </w:t>
      </w:r>
    </w:p>
    <w:p w:rsidR="000639B3" w:rsidRPr="00743636" w:rsidRDefault="00054D04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2F2" w:rsidRPr="00743636">
        <w:rPr>
          <w:rFonts w:ascii="Times New Roman" w:hAnsi="Times New Roman" w:cs="Times New Roman"/>
          <w:sz w:val="28"/>
          <w:szCs w:val="28"/>
        </w:rPr>
        <w:t>изучение склонностей учащихся и их профессиональных</w:t>
      </w:r>
      <w:r w:rsidR="00D33CCD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5432F2" w:rsidRPr="00743636">
        <w:rPr>
          <w:rFonts w:ascii="Times New Roman" w:hAnsi="Times New Roman" w:cs="Times New Roman"/>
          <w:sz w:val="28"/>
          <w:szCs w:val="28"/>
        </w:rPr>
        <w:t xml:space="preserve"> потребностей;</w:t>
      </w:r>
    </w:p>
    <w:p w:rsidR="00E07A85" w:rsidRDefault="00054D04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9BC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5432F2" w:rsidRPr="00743636">
        <w:rPr>
          <w:rFonts w:ascii="Times New Roman" w:hAnsi="Times New Roman" w:cs="Times New Roman"/>
          <w:sz w:val="28"/>
          <w:szCs w:val="28"/>
        </w:rPr>
        <w:t>проведе</w:t>
      </w:r>
      <w:r w:rsidR="00905042" w:rsidRPr="00743636">
        <w:rPr>
          <w:rFonts w:ascii="Times New Roman" w:hAnsi="Times New Roman" w:cs="Times New Roman"/>
          <w:sz w:val="28"/>
          <w:szCs w:val="28"/>
        </w:rPr>
        <w:t>ние индивидуальных консультаций</w:t>
      </w:r>
      <w:r w:rsidR="00936A10">
        <w:rPr>
          <w:rFonts w:ascii="Times New Roman" w:hAnsi="Times New Roman" w:cs="Times New Roman"/>
          <w:sz w:val="28"/>
          <w:szCs w:val="28"/>
        </w:rPr>
        <w:t>.</w:t>
      </w:r>
    </w:p>
    <w:p w:rsidR="00DA7073" w:rsidRDefault="00C6067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 xml:space="preserve">  </w:t>
      </w:r>
      <w:r w:rsidR="005432F2" w:rsidRPr="00743636">
        <w:rPr>
          <w:rFonts w:ascii="Times New Roman" w:hAnsi="Times New Roman" w:cs="Times New Roman"/>
          <w:sz w:val="28"/>
          <w:szCs w:val="28"/>
        </w:rPr>
        <w:t xml:space="preserve"> Классные руководители проводили классные часы с профессиональной направленностью - «Путешествие по океану «Профессия», предоставляли информационно-справочную помощь учащимся</w:t>
      </w:r>
      <w:r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5432F2" w:rsidRPr="00743636">
        <w:rPr>
          <w:rFonts w:ascii="Times New Roman" w:hAnsi="Times New Roman" w:cs="Times New Roman"/>
          <w:sz w:val="28"/>
          <w:szCs w:val="28"/>
        </w:rPr>
        <w:t xml:space="preserve"> 5-7 классов, позволяющую расширить представления о мире профессионального труда, содержании</w:t>
      </w:r>
      <w:r w:rsidR="00165A35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5432F2" w:rsidRPr="00743636">
        <w:rPr>
          <w:rFonts w:ascii="Times New Roman" w:hAnsi="Times New Roman" w:cs="Times New Roman"/>
          <w:sz w:val="28"/>
          <w:szCs w:val="28"/>
        </w:rPr>
        <w:t>профессий, требованиях, предъявляемых к человеку той или иной профессии</w:t>
      </w:r>
      <w:r w:rsidR="00936A10">
        <w:rPr>
          <w:rFonts w:ascii="Times New Roman" w:hAnsi="Times New Roman" w:cs="Times New Roman"/>
          <w:sz w:val="28"/>
          <w:szCs w:val="28"/>
        </w:rPr>
        <w:t>.</w:t>
      </w:r>
    </w:p>
    <w:p w:rsidR="00C60672" w:rsidRPr="00743636" w:rsidRDefault="005432F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>Учащиеся принимали участ</w:t>
      </w:r>
      <w:r w:rsidR="00905042" w:rsidRPr="00743636">
        <w:rPr>
          <w:rFonts w:ascii="Times New Roman" w:hAnsi="Times New Roman" w:cs="Times New Roman"/>
          <w:sz w:val="28"/>
          <w:szCs w:val="28"/>
        </w:rPr>
        <w:t xml:space="preserve">ие в общешкольных конкурсах:  </w:t>
      </w:r>
      <w:r w:rsidR="00C60672" w:rsidRPr="0074363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3CCD" w:rsidRPr="00743636" w:rsidRDefault="00C6067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5432F2" w:rsidRPr="00743636">
        <w:rPr>
          <w:rFonts w:ascii="Times New Roman" w:hAnsi="Times New Roman" w:cs="Times New Roman"/>
          <w:sz w:val="28"/>
          <w:szCs w:val="28"/>
        </w:rPr>
        <w:t>Конкурс рисунков «Кем работает моя мама/мой папа»</w:t>
      </w:r>
    </w:p>
    <w:p w:rsidR="00D33CCD" w:rsidRPr="00743636" w:rsidRDefault="00C6067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5432F2" w:rsidRPr="00743636">
        <w:rPr>
          <w:rFonts w:ascii="Times New Roman" w:hAnsi="Times New Roman" w:cs="Times New Roman"/>
          <w:sz w:val="28"/>
          <w:szCs w:val="28"/>
        </w:rPr>
        <w:t>Конкурс сочинений «Когда</w:t>
      </w:r>
      <w:r w:rsidRPr="00743636">
        <w:rPr>
          <w:rFonts w:ascii="Times New Roman" w:hAnsi="Times New Roman" w:cs="Times New Roman"/>
          <w:sz w:val="28"/>
          <w:szCs w:val="28"/>
        </w:rPr>
        <w:t xml:space="preserve">  я вырасту, буду работать</w:t>
      </w:r>
      <w:r w:rsidR="005432F2" w:rsidRPr="00743636">
        <w:rPr>
          <w:rFonts w:ascii="Times New Roman" w:hAnsi="Times New Roman" w:cs="Times New Roman"/>
          <w:sz w:val="28"/>
          <w:szCs w:val="28"/>
        </w:rPr>
        <w:t>»</w:t>
      </w:r>
    </w:p>
    <w:p w:rsidR="00BC4C96" w:rsidRPr="00743636" w:rsidRDefault="00BC4C96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>Цель: формирование</w:t>
      </w:r>
      <w:r w:rsidR="00743636">
        <w:rPr>
          <w:rFonts w:ascii="Times New Roman" w:hAnsi="Times New Roman" w:cs="Times New Roman"/>
          <w:sz w:val="28"/>
          <w:szCs w:val="28"/>
        </w:rPr>
        <w:t xml:space="preserve"> готовности учащихся к обоснова</w:t>
      </w:r>
      <w:r w:rsidR="000639B3" w:rsidRPr="00743636">
        <w:rPr>
          <w:rFonts w:ascii="Times New Roman" w:hAnsi="Times New Roman" w:cs="Times New Roman"/>
          <w:sz w:val="28"/>
          <w:szCs w:val="28"/>
        </w:rPr>
        <w:t>нному выбору профиля обучения в старшей школе,</w:t>
      </w:r>
      <w:r w:rsidR="00905042" w:rsidRPr="00743636">
        <w:rPr>
          <w:rFonts w:ascii="Times New Roman" w:hAnsi="Times New Roman" w:cs="Times New Roman"/>
          <w:sz w:val="28"/>
          <w:szCs w:val="28"/>
        </w:rPr>
        <w:t xml:space="preserve"> пути получения дальнейшего обра</w:t>
      </w:r>
      <w:r w:rsidR="000639B3" w:rsidRPr="00743636">
        <w:rPr>
          <w:rFonts w:ascii="Times New Roman" w:hAnsi="Times New Roman" w:cs="Times New Roman"/>
          <w:sz w:val="28"/>
          <w:szCs w:val="28"/>
        </w:rPr>
        <w:t>зования</w:t>
      </w:r>
      <w:r w:rsidR="00905042" w:rsidRPr="00743636">
        <w:rPr>
          <w:rFonts w:ascii="Times New Roman" w:hAnsi="Times New Roman" w:cs="Times New Roman"/>
          <w:sz w:val="28"/>
          <w:szCs w:val="28"/>
        </w:rPr>
        <w:t xml:space="preserve"> обоснованному выбору профессии,</w:t>
      </w:r>
      <w:r w:rsidR="000639B3" w:rsidRPr="00743636">
        <w:rPr>
          <w:rFonts w:ascii="Times New Roman" w:hAnsi="Times New Roman" w:cs="Times New Roman"/>
          <w:sz w:val="28"/>
          <w:szCs w:val="28"/>
        </w:rPr>
        <w:t xml:space="preserve"> оказания учащимся педагогической и инф</w:t>
      </w:r>
      <w:r w:rsidR="00905042" w:rsidRPr="00743636">
        <w:rPr>
          <w:rFonts w:ascii="Times New Roman" w:hAnsi="Times New Roman" w:cs="Times New Roman"/>
          <w:sz w:val="28"/>
          <w:szCs w:val="28"/>
        </w:rPr>
        <w:t>ормационной поддержки в принятии</w:t>
      </w:r>
      <w:r w:rsidR="000639B3" w:rsidRPr="00743636">
        <w:rPr>
          <w:rFonts w:ascii="Times New Roman" w:hAnsi="Times New Roman" w:cs="Times New Roman"/>
          <w:sz w:val="28"/>
          <w:szCs w:val="28"/>
        </w:rPr>
        <w:t xml:space="preserve"> решений о выборе профиля обучения в  старше</w:t>
      </w:r>
      <w:r w:rsidR="00905042" w:rsidRPr="00743636">
        <w:rPr>
          <w:rFonts w:ascii="Times New Roman" w:hAnsi="Times New Roman" w:cs="Times New Roman"/>
          <w:sz w:val="28"/>
          <w:szCs w:val="28"/>
        </w:rPr>
        <w:t>й школе, пути  дальнейшего  обра</w:t>
      </w:r>
      <w:r w:rsidR="000639B3" w:rsidRPr="00743636">
        <w:rPr>
          <w:rFonts w:ascii="Times New Roman" w:hAnsi="Times New Roman" w:cs="Times New Roman"/>
          <w:sz w:val="28"/>
          <w:szCs w:val="28"/>
        </w:rPr>
        <w:t>зования и п</w:t>
      </w:r>
      <w:r w:rsidR="00A61B34" w:rsidRPr="00743636">
        <w:rPr>
          <w:rFonts w:ascii="Times New Roman" w:hAnsi="Times New Roman" w:cs="Times New Roman"/>
          <w:sz w:val="28"/>
          <w:szCs w:val="28"/>
        </w:rPr>
        <w:t>рофессиональном  выборе</w:t>
      </w:r>
      <w:proofErr w:type="gramStart"/>
      <w:r w:rsidR="00A61B34" w:rsidRPr="007436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61B34" w:rsidRPr="00743636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0639B3" w:rsidRPr="00743636">
        <w:rPr>
          <w:rFonts w:ascii="Times New Roman" w:hAnsi="Times New Roman" w:cs="Times New Roman"/>
          <w:sz w:val="28"/>
          <w:szCs w:val="28"/>
        </w:rPr>
        <w:t>вленные цели и задачи на этом этапе достигались  скоординированной  работой  социального педагога, библиотекаря, классных  руководителей и учителей –предметников.</w:t>
      </w:r>
    </w:p>
    <w:p w:rsidR="00165A35" w:rsidRPr="00743636" w:rsidRDefault="005432F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 xml:space="preserve">4 этап (10-11кл.) - Уточнение социально - профессионального статуса. </w:t>
      </w:r>
    </w:p>
    <w:p w:rsidR="00C60672" w:rsidRPr="00743636" w:rsidRDefault="005432F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>ЦЕЛЬ: - Формирование готовности у</w:t>
      </w:r>
      <w:r w:rsidR="00E07A85" w:rsidRPr="00743636">
        <w:rPr>
          <w:rFonts w:ascii="Times New Roman" w:hAnsi="Times New Roman" w:cs="Times New Roman"/>
          <w:sz w:val="28"/>
          <w:szCs w:val="28"/>
        </w:rPr>
        <w:t xml:space="preserve">чащихся к обоснованному выбору  </w:t>
      </w:r>
      <w:r w:rsidRPr="00743636">
        <w:rPr>
          <w:rFonts w:ascii="Times New Roman" w:hAnsi="Times New Roman" w:cs="Times New Roman"/>
          <w:sz w:val="28"/>
          <w:szCs w:val="28"/>
        </w:rPr>
        <w:t>путей получ</w:t>
      </w:r>
      <w:r w:rsidR="00C60672" w:rsidRPr="00743636">
        <w:rPr>
          <w:rFonts w:ascii="Times New Roman" w:hAnsi="Times New Roman" w:cs="Times New Roman"/>
          <w:sz w:val="28"/>
          <w:szCs w:val="28"/>
        </w:rPr>
        <w:t>ения</w:t>
      </w:r>
      <w:r w:rsidR="007C472A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C60672" w:rsidRPr="00743636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="007C472A" w:rsidRPr="00743636">
        <w:rPr>
          <w:rFonts w:ascii="Times New Roman" w:hAnsi="Times New Roman" w:cs="Times New Roman"/>
          <w:sz w:val="28"/>
          <w:szCs w:val="28"/>
        </w:rPr>
        <w:t xml:space="preserve">  образования,</w:t>
      </w:r>
      <w:r w:rsidR="00C60672" w:rsidRPr="00743636">
        <w:rPr>
          <w:rFonts w:ascii="Times New Roman" w:hAnsi="Times New Roman" w:cs="Times New Roman"/>
          <w:sz w:val="28"/>
          <w:szCs w:val="28"/>
        </w:rPr>
        <w:t xml:space="preserve"> о</w:t>
      </w:r>
      <w:r w:rsidRPr="00743636">
        <w:rPr>
          <w:rFonts w:ascii="Times New Roman" w:hAnsi="Times New Roman" w:cs="Times New Roman"/>
          <w:sz w:val="28"/>
          <w:szCs w:val="28"/>
        </w:rPr>
        <w:t>казание учащимся педагогической и информационной поддержки в принятии решений о выборе профессии, пути получения дальнейшего</w:t>
      </w:r>
      <w:r w:rsidR="00C60672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образования в</w:t>
      </w:r>
      <w:r w:rsidR="00C60672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избираемой </w:t>
      </w:r>
      <w:r w:rsidR="00C60672" w:rsidRPr="00743636">
        <w:rPr>
          <w:rFonts w:ascii="Times New Roman" w:hAnsi="Times New Roman" w:cs="Times New Roman"/>
          <w:sz w:val="28"/>
          <w:szCs w:val="28"/>
        </w:rPr>
        <w:t xml:space="preserve"> с</w:t>
      </w:r>
      <w:r w:rsidRPr="00743636">
        <w:rPr>
          <w:rFonts w:ascii="Times New Roman" w:hAnsi="Times New Roman" w:cs="Times New Roman"/>
          <w:sz w:val="28"/>
          <w:szCs w:val="28"/>
        </w:rPr>
        <w:t xml:space="preserve">фере деятельности. Для достижения поставленных целей использовались различные формы работы по профориентации:  </w:t>
      </w:r>
    </w:p>
    <w:p w:rsidR="00165A35" w:rsidRPr="00743636" w:rsidRDefault="005432F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sym w:font="Symbol" w:char="F0B7"/>
      </w:r>
      <w:r w:rsidRPr="00743636">
        <w:rPr>
          <w:rFonts w:ascii="Times New Roman" w:hAnsi="Times New Roman" w:cs="Times New Roman"/>
          <w:sz w:val="28"/>
          <w:szCs w:val="28"/>
        </w:rPr>
        <w:t xml:space="preserve">  Проведение </w:t>
      </w:r>
      <w:proofErr w:type="spellStart"/>
      <w:r w:rsidRPr="0074363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A47FD4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47FD4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>для</w:t>
      </w:r>
      <w:r w:rsidR="00A47FD4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="00165A35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A173A4" w:rsidRPr="00743636">
        <w:rPr>
          <w:rFonts w:ascii="Times New Roman" w:hAnsi="Times New Roman" w:cs="Times New Roman"/>
          <w:sz w:val="28"/>
          <w:szCs w:val="28"/>
        </w:rPr>
        <w:t>10-11</w:t>
      </w:r>
      <w:r w:rsidRPr="00743636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C60672" w:rsidRPr="00743636" w:rsidRDefault="00165A35" w:rsidP="00902C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>Проводились те</w:t>
      </w:r>
      <w:r w:rsidR="00905042" w:rsidRPr="00743636">
        <w:rPr>
          <w:rFonts w:ascii="Times New Roman" w:hAnsi="Times New Roman" w:cs="Times New Roman"/>
          <w:sz w:val="28"/>
          <w:szCs w:val="28"/>
        </w:rPr>
        <w:t>матические беседы для учащихся «Законодательство и молодежь», « Дороги, которые мы выбираем»</w:t>
      </w:r>
      <w:r w:rsidR="00D33CCD" w:rsidRPr="00743636">
        <w:rPr>
          <w:rFonts w:ascii="Times New Roman" w:hAnsi="Times New Roman" w:cs="Times New Roman"/>
          <w:sz w:val="28"/>
          <w:szCs w:val="28"/>
        </w:rPr>
        <w:t>.</w:t>
      </w:r>
    </w:p>
    <w:p w:rsidR="00165A35" w:rsidRPr="00743636" w:rsidRDefault="00D33CCD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1B24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>Учителя</w:t>
      </w:r>
      <w:r w:rsidR="00E07A85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="003866DB" w:rsidRPr="00743636">
        <w:rPr>
          <w:rFonts w:ascii="Times New Roman" w:hAnsi="Times New Roman" w:cs="Times New Roman"/>
          <w:sz w:val="28"/>
          <w:szCs w:val="28"/>
        </w:rPr>
        <w:t>–</w:t>
      </w:r>
      <w:r w:rsidR="00E07A85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>предметники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способствовали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познавательного интереса, творческой 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>направленности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школьников, 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>используя разнообразны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е </w:t>
      </w:r>
      <w:r w:rsidRPr="00743636">
        <w:rPr>
          <w:rFonts w:ascii="Times New Roman" w:hAnsi="Times New Roman" w:cs="Times New Roman"/>
          <w:sz w:val="28"/>
          <w:szCs w:val="28"/>
        </w:rPr>
        <w:t xml:space="preserve">методы и средства: проектную 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>деятельность, предметные недели, олимпиады</w:t>
      </w:r>
      <w:r w:rsidR="00A173A4" w:rsidRPr="00743636">
        <w:rPr>
          <w:rFonts w:ascii="Times New Roman" w:hAnsi="Times New Roman" w:cs="Times New Roman"/>
          <w:sz w:val="28"/>
          <w:szCs w:val="28"/>
        </w:rPr>
        <w:t>,</w:t>
      </w:r>
      <w:r w:rsidR="00165A35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домашние</w:t>
      </w:r>
      <w:r w:rsidR="003866DB" w:rsidRPr="00743636">
        <w:rPr>
          <w:rFonts w:ascii="Times New Roman" w:hAnsi="Times New Roman" w:cs="Times New Roman"/>
          <w:sz w:val="28"/>
          <w:szCs w:val="28"/>
        </w:rPr>
        <w:t xml:space="preserve"> </w:t>
      </w:r>
      <w:r w:rsidRPr="00743636">
        <w:rPr>
          <w:rFonts w:ascii="Times New Roman" w:hAnsi="Times New Roman" w:cs="Times New Roman"/>
          <w:sz w:val="28"/>
          <w:szCs w:val="28"/>
        </w:rPr>
        <w:t xml:space="preserve"> сочинения. </w:t>
      </w:r>
    </w:p>
    <w:p w:rsidR="00905042" w:rsidRPr="00743636" w:rsidRDefault="00905042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 xml:space="preserve">Классные руководители провели классные часы: </w:t>
      </w:r>
      <w:r w:rsidR="00D33CCD" w:rsidRPr="00743636">
        <w:rPr>
          <w:rFonts w:ascii="Times New Roman" w:hAnsi="Times New Roman" w:cs="Times New Roman"/>
          <w:sz w:val="28"/>
          <w:szCs w:val="28"/>
        </w:rPr>
        <w:t xml:space="preserve"> «Как избежать неудач», </w:t>
      </w:r>
    </w:p>
    <w:p w:rsidR="00D33CCD" w:rsidRDefault="00AC7B29" w:rsidP="00902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3CCD" w:rsidRPr="00743636">
        <w:rPr>
          <w:rFonts w:ascii="Times New Roman" w:hAnsi="Times New Roman" w:cs="Times New Roman"/>
          <w:sz w:val="28"/>
          <w:szCs w:val="28"/>
        </w:rPr>
        <w:t>Качества лидера в оценке старшеклассников», «Про</w:t>
      </w:r>
      <w:r w:rsidR="00905042" w:rsidRPr="00743636">
        <w:rPr>
          <w:rFonts w:ascii="Times New Roman" w:hAnsi="Times New Roman" w:cs="Times New Roman"/>
          <w:sz w:val="28"/>
          <w:szCs w:val="28"/>
        </w:rPr>
        <w:t>фориентация обучающихся» и т.д.</w:t>
      </w:r>
      <w:r w:rsidR="00D33CCD" w:rsidRPr="0074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10" w:rsidRDefault="00936A10" w:rsidP="00AC7B29">
      <w:pPr>
        <w:ind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A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757" cy="1989999"/>
            <wp:effectExtent l="190500" t="152400" r="180643" b="124551"/>
            <wp:docPr id="20" name="Рисунок 1" descr="C:\Users\я\Desktop\ФОТКИИИИ\IMG-201811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КИИИИ\IMG-20181119-WA0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2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36A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757" cy="2000075"/>
            <wp:effectExtent l="190500" t="152400" r="180643" b="133525"/>
            <wp:docPr id="21" name="Рисунок 2" descr="C:\Users\я\Desktop\ФОТКИИИИ\IMG-20181124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ФОТКИИИИ\IMG-20181124-WA00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195" cy="20026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4D04" w:rsidRPr="00054D04" w:rsidRDefault="00054D04" w:rsidP="00902C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066E" w:rsidRPr="00743636" w:rsidRDefault="0031066E" w:rsidP="00902C2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54D04" w:rsidRPr="00743636" w:rsidRDefault="00054D04" w:rsidP="00AC7B29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CCD" w:rsidRPr="00743636" w:rsidRDefault="0031066E" w:rsidP="00902C20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3636">
        <w:rPr>
          <w:rFonts w:ascii="Times New Roman" w:hAnsi="Times New Roman" w:cs="Times New Roman"/>
          <w:sz w:val="28"/>
          <w:szCs w:val="28"/>
        </w:rPr>
        <w:t>Зам</w:t>
      </w:r>
      <w:r w:rsidR="00902C20">
        <w:rPr>
          <w:rFonts w:ascii="Times New Roman" w:hAnsi="Times New Roman" w:cs="Times New Roman"/>
          <w:sz w:val="28"/>
          <w:szCs w:val="28"/>
        </w:rPr>
        <w:t>еститель</w:t>
      </w:r>
      <w:r w:rsidRPr="00743636">
        <w:rPr>
          <w:rFonts w:ascii="Times New Roman" w:hAnsi="Times New Roman" w:cs="Times New Roman"/>
          <w:sz w:val="28"/>
          <w:szCs w:val="28"/>
        </w:rPr>
        <w:t xml:space="preserve"> директора по ВР      </w:t>
      </w:r>
      <w:r w:rsidR="00902C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43636">
        <w:rPr>
          <w:rFonts w:ascii="Times New Roman" w:hAnsi="Times New Roman" w:cs="Times New Roman"/>
          <w:sz w:val="28"/>
          <w:szCs w:val="28"/>
        </w:rPr>
        <w:t xml:space="preserve">       </w:t>
      </w:r>
      <w:r w:rsidR="00902C20">
        <w:rPr>
          <w:rFonts w:ascii="Times New Roman" w:hAnsi="Times New Roman" w:cs="Times New Roman"/>
          <w:sz w:val="28"/>
          <w:szCs w:val="28"/>
        </w:rPr>
        <w:t>А.</w:t>
      </w:r>
      <w:r w:rsidR="0074363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743636">
        <w:rPr>
          <w:rFonts w:ascii="Times New Roman" w:hAnsi="Times New Roman" w:cs="Times New Roman"/>
          <w:sz w:val="28"/>
          <w:szCs w:val="28"/>
        </w:rPr>
        <w:t>Дансаликова</w:t>
      </w:r>
      <w:proofErr w:type="spellEnd"/>
    </w:p>
    <w:sectPr w:rsidR="00D33CCD" w:rsidRPr="00743636" w:rsidSect="00054D04">
      <w:pgSz w:w="11906" w:h="16838" w:code="9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26" w:rsidRDefault="00C73826" w:rsidP="00142B37">
      <w:pPr>
        <w:spacing w:after="0" w:line="240" w:lineRule="auto"/>
      </w:pPr>
      <w:r>
        <w:separator/>
      </w:r>
    </w:p>
  </w:endnote>
  <w:endnote w:type="continuationSeparator" w:id="0">
    <w:p w:rsidR="00C73826" w:rsidRDefault="00C73826" w:rsidP="0014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26" w:rsidRDefault="00C73826" w:rsidP="00142B37">
      <w:pPr>
        <w:spacing w:after="0" w:line="240" w:lineRule="auto"/>
      </w:pPr>
      <w:r>
        <w:separator/>
      </w:r>
    </w:p>
  </w:footnote>
  <w:footnote w:type="continuationSeparator" w:id="0">
    <w:p w:rsidR="00C73826" w:rsidRDefault="00C73826" w:rsidP="0014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57DF"/>
    <w:multiLevelType w:val="hybridMultilevel"/>
    <w:tmpl w:val="2D46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13B92"/>
    <w:multiLevelType w:val="hybridMultilevel"/>
    <w:tmpl w:val="9EEAF5EA"/>
    <w:lvl w:ilvl="0" w:tplc="01B032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2F2"/>
    <w:rsid w:val="00011690"/>
    <w:rsid w:val="00037AAB"/>
    <w:rsid w:val="00054D04"/>
    <w:rsid w:val="000639B3"/>
    <w:rsid w:val="00076A0B"/>
    <w:rsid w:val="00096626"/>
    <w:rsid w:val="000E13DD"/>
    <w:rsid w:val="00142B37"/>
    <w:rsid w:val="00165A35"/>
    <w:rsid w:val="00200C71"/>
    <w:rsid w:val="00201B24"/>
    <w:rsid w:val="00221CF6"/>
    <w:rsid w:val="00232706"/>
    <w:rsid w:val="00246A63"/>
    <w:rsid w:val="0027341D"/>
    <w:rsid w:val="002D4442"/>
    <w:rsid w:val="0031066E"/>
    <w:rsid w:val="00345C11"/>
    <w:rsid w:val="00350D87"/>
    <w:rsid w:val="00371F91"/>
    <w:rsid w:val="003866DB"/>
    <w:rsid w:val="003D1E8E"/>
    <w:rsid w:val="003E4F33"/>
    <w:rsid w:val="00413D61"/>
    <w:rsid w:val="00432015"/>
    <w:rsid w:val="00442F21"/>
    <w:rsid w:val="004905BA"/>
    <w:rsid w:val="004B769C"/>
    <w:rsid w:val="004E4688"/>
    <w:rsid w:val="00500BFE"/>
    <w:rsid w:val="0050567D"/>
    <w:rsid w:val="005432F2"/>
    <w:rsid w:val="005D3502"/>
    <w:rsid w:val="005E01C1"/>
    <w:rsid w:val="005E19BC"/>
    <w:rsid w:val="005F39FB"/>
    <w:rsid w:val="00601C95"/>
    <w:rsid w:val="0064420B"/>
    <w:rsid w:val="006731A5"/>
    <w:rsid w:val="006A4246"/>
    <w:rsid w:val="006B0713"/>
    <w:rsid w:val="006F655D"/>
    <w:rsid w:val="00743636"/>
    <w:rsid w:val="0077692E"/>
    <w:rsid w:val="007C472A"/>
    <w:rsid w:val="007D40A6"/>
    <w:rsid w:val="008E247E"/>
    <w:rsid w:val="00902C20"/>
    <w:rsid w:val="00905042"/>
    <w:rsid w:val="00936A10"/>
    <w:rsid w:val="00961D63"/>
    <w:rsid w:val="00A0274E"/>
    <w:rsid w:val="00A1076E"/>
    <w:rsid w:val="00A173A4"/>
    <w:rsid w:val="00A305E0"/>
    <w:rsid w:val="00A47FD4"/>
    <w:rsid w:val="00A61B34"/>
    <w:rsid w:val="00A820F8"/>
    <w:rsid w:val="00A91252"/>
    <w:rsid w:val="00AC7B29"/>
    <w:rsid w:val="00B249D7"/>
    <w:rsid w:val="00B6679B"/>
    <w:rsid w:val="00BC4C96"/>
    <w:rsid w:val="00BC799A"/>
    <w:rsid w:val="00C60672"/>
    <w:rsid w:val="00C73826"/>
    <w:rsid w:val="00CB493E"/>
    <w:rsid w:val="00CD5676"/>
    <w:rsid w:val="00D05182"/>
    <w:rsid w:val="00D33CCD"/>
    <w:rsid w:val="00D3645F"/>
    <w:rsid w:val="00DA7073"/>
    <w:rsid w:val="00DA790B"/>
    <w:rsid w:val="00DB5710"/>
    <w:rsid w:val="00E07A85"/>
    <w:rsid w:val="00E10C07"/>
    <w:rsid w:val="00F105D6"/>
    <w:rsid w:val="00FD42EA"/>
    <w:rsid w:val="00FE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B37"/>
  </w:style>
  <w:style w:type="paragraph" w:styleId="a5">
    <w:name w:val="footer"/>
    <w:basedOn w:val="a"/>
    <w:link w:val="a6"/>
    <w:uiPriority w:val="99"/>
    <w:semiHidden/>
    <w:unhideWhenUsed/>
    <w:rsid w:val="0014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B37"/>
  </w:style>
  <w:style w:type="paragraph" w:styleId="a7">
    <w:name w:val="Balloon Text"/>
    <w:basedOn w:val="a"/>
    <w:link w:val="a8"/>
    <w:uiPriority w:val="99"/>
    <w:semiHidden/>
    <w:unhideWhenUsed/>
    <w:rsid w:val="0050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B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7FD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07A85"/>
    <w:rPr>
      <w:color w:val="5F5F5F" w:themeColor="hyperlink"/>
      <w:u w:val="single"/>
    </w:rPr>
  </w:style>
  <w:style w:type="table" w:styleId="ab">
    <w:name w:val="Table Grid"/>
    <w:basedOn w:val="a1"/>
    <w:uiPriority w:val="59"/>
    <w:rsid w:val="00E07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C6067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6067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C60672"/>
    <w:pPr>
      <w:spacing w:after="0" w:line="240" w:lineRule="auto"/>
    </w:pPr>
  </w:style>
  <w:style w:type="paragraph" w:customStyle="1" w:styleId="af">
    <w:name w:val="Таблицы (моноширинный)"/>
    <w:basedOn w:val="a"/>
    <w:next w:val="a"/>
    <w:uiPriority w:val="99"/>
    <w:rsid w:val="00902C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Аминат и Хава</cp:lastModifiedBy>
  <cp:revision>45</cp:revision>
  <cp:lastPrinted>2017-12-23T00:44:00Z</cp:lastPrinted>
  <dcterms:created xsi:type="dcterms:W3CDTF">2017-12-20T01:32:00Z</dcterms:created>
  <dcterms:modified xsi:type="dcterms:W3CDTF">2020-12-21T08:00:00Z</dcterms:modified>
</cp:coreProperties>
</file>