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E3" w:rsidRPr="003A165D" w:rsidRDefault="00EA27E3" w:rsidP="00EA2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5D">
        <w:rPr>
          <w:rFonts w:ascii="Times New Roman" w:hAnsi="Times New Roman" w:cs="Times New Roman"/>
          <w:b/>
          <w:sz w:val="28"/>
          <w:szCs w:val="28"/>
        </w:rPr>
        <w:t>МБОУ «СОШ п. Долинский Грозненского муниципального района»</w:t>
      </w:r>
    </w:p>
    <w:p w:rsidR="00EA27E3" w:rsidRDefault="00EA27E3" w:rsidP="00EA27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86"/>
        <w:gridCol w:w="3245"/>
        <w:gridCol w:w="1591"/>
        <w:gridCol w:w="957"/>
        <w:gridCol w:w="3402"/>
      </w:tblGrid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245" w:type="dxa"/>
          </w:tcPr>
          <w:p w:rsidR="0023470F" w:rsidRDefault="0023470F" w:rsidP="00EA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957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3402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</w:tr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5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Успаев Идрис Исаевич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09.07.1954г</w:t>
            </w:r>
          </w:p>
        </w:tc>
        <w:tc>
          <w:tcPr>
            <w:tcW w:w="957" w:type="dxa"/>
          </w:tcPr>
          <w:p w:rsidR="0023470F" w:rsidRDefault="00387D2A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Чеченской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24.05.2010 №102</w:t>
            </w:r>
          </w:p>
        </w:tc>
      </w:tr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5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Аюпова Лидия Абдухалимовна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21.05.1968г</w:t>
            </w:r>
          </w:p>
        </w:tc>
        <w:tc>
          <w:tcPr>
            <w:tcW w:w="957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 от 21.09.2009г №1250</w:t>
            </w:r>
          </w:p>
        </w:tc>
      </w:tr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5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Сосаева Сакмани Бисултановна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20.05.1951г</w:t>
            </w:r>
          </w:p>
        </w:tc>
        <w:tc>
          <w:tcPr>
            <w:tcW w:w="957" w:type="dxa"/>
          </w:tcPr>
          <w:p w:rsidR="0023470F" w:rsidRDefault="00387D2A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Чеченской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24.05.2010 № 20</w:t>
            </w:r>
          </w:p>
        </w:tc>
      </w:tr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5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Сулибанова Асет Алаудиновна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24.12.1969г</w:t>
            </w:r>
          </w:p>
        </w:tc>
        <w:tc>
          <w:tcPr>
            <w:tcW w:w="957" w:type="dxa"/>
          </w:tcPr>
          <w:p w:rsidR="0023470F" w:rsidRDefault="00387D2A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работник общего образования Российской Федерации от 21.09.2009г №1581</w:t>
            </w:r>
          </w:p>
        </w:tc>
      </w:tr>
      <w:tr w:rsidR="0023470F" w:rsidTr="00C74DE3">
        <w:tc>
          <w:tcPr>
            <w:tcW w:w="586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5" w:type="dxa"/>
          </w:tcPr>
          <w:p w:rsidR="0023470F" w:rsidRDefault="0023470F" w:rsidP="00EA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Тутаева Малика Умаровна</w:t>
            </w:r>
          </w:p>
        </w:tc>
        <w:tc>
          <w:tcPr>
            <w:tcW w:w="1591" w:type="dxa"/>
          </w:tcPr>
          <w:p w:rsidR="0023470F" w:rsidRDefault="0023470F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11.05.1965г</w:t>
            </w:r>
          </w:p>
        </w:tc>
        <w:tc>
          <w:tcPr>
            <w:tcW w:w="957" w:type="dxa"/>
          </w:tcPr>
          <w:p w:rsidR="0023470F" w:rsidRDefault="00387D2A" w:rsidP="0023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23470F" w:rsidRDefault="0023470F" w:rsidP="003A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Чеченской</w:t>
            </w:r>
            <w:r w:rsidR="001F7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C74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24.05.2010 №151</w:t>
            </w:r>
          </w:p>
        </w:tc>
      </w:tr>
    </w:tbl>
    <w:p w:rsidR="003A165D" w:rsidRDefault="003A165D" w:rsidP="00EA27E3">
      <w:pPr>
        <w:rPr>
          <w:rFonts w:ascii="Times New Roman" w:hAnsi="Times New Roman" w:cs="Times New Roman"/>
          <w:sz w:val="28"/>
          <w:szCs w:val="28"/>
        </w:rPr>
      </w:pPr>
    </w:p>
    <w:p w:rsidR="003A165D" w:rsidRDefault="003A165D" w:rsidP="003A165D">
      <w:pPr>
        <w:rPr>
          <w:rFonts w:ascii="Times New Roman" w:hAnsi="Times New Roman" w:cs="Times New Roman"/>
          <w:sz w:val="28"/>
          <w:szCs w:val="28"/>
        </w:rPr>
      </w:pPr>
    </w:p>
    <w:p w:rsidR="003A165D" w:rsidRDefault="003A165D" w:rsidP="003A165D">
      <w:pPr>
        <w:rPr>
          <w:rFonts w:ascii="Times New Roman" w:hAnsi="Times New Roman" w:cs="Times New Roman"/>
          <w:sz w:val="28"/>
          <w:szCs w:val="28"/>
        </w:rPr>
      </w:pPr>
    </w:p>
    <w:p w:rsidR="003A165D" w:rsidRPr="003A165D" w:rsidRDefault="003A165D" w:rsidP="002347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</w:t>
      </w:r>
      <w:r w:rsidR="0023470F">
        <w:rPr>
          <w:rFonts w:ascii="Times New Roman" w:hAnsi="Times New Roman" w:cs="Times New Roman"/>
          <w:sz w:val="28"/>
          <w:szCs w:val="28"/>
        </w:rPr>
        <w:t xml:space="preserve">        </w:t>
      </w:r>
      <w:r w:rsidR="00387D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М.Е.</w:t>
      </w:r>
      <w:r w:rsidR="00387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</w:p>
    <w:p w:rsidR="003A165D" w:rsidRDefault="003A165D" w:rsidP="00234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7E3" w:rsidRPr="003A165D" w:rsidRDefault="00EA27E3" w:rsidP="003A165D">
      <w:pPr>
        <w:rPr>
          <w:rFonts w:ascii="Times New Roman" w:hAnsi="Times New Roman" w:cs="Times New Roman"/>
          <w:sz w:val="28"/>
          <w:szCs w:val="28"/>
        </w:rPr>
      </w:pPr>
    </w:p>
    <w:sectPr w:rsidR="00EA27E3" w:rsidRPr="003A165D" w:rsidSect="00EA2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7E3"/>
    <w:rsid w:val="0000556D"/>
    <w:rsid w:val="0006748E"/>
    <w:rsid w:val="001F7098"/>
    <w:rsid w:val="0023470F"/>
    <w:rsid w:val="00387D2A"/>
    <w:rsid w:val="003A165D"/>
    <w:rsid w:val="00562AD7"/>
    <w:rsid w:val="008E7961"/>
    <w:rsid w:val="009A56F5"/>
    <w:rsid w:val="00BE5A2E"/>
    <w:rsid w:val="00C74DE3"/>
    <w:rsid w:val="00EA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D9842-561B-4D7C-B4A7-E203CEE6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5</cp:revision>
  <dcterms:created xsi:type="dcterms:W3CDTF">2015-05-16T10:10:00Z</dcterms:created>
  <dcterms:modified xsi:type="dcterms:W3CDTF">2016-05-07T10:49:00Z</dcterms:modified>
</cp:coreProperties>
</file>