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EDF0" w14:textId="3DAA35A5" w:rsidR="00F516B9" w:rsidRPr="007F1D3F" w:rsidRDefault="007F1D3F" w:rsidP="0034106B">
      <w:pPr>
        <w:spacing w:after="362"/>
        <w:ind w:right="960"/>
        <w:jc w:val="center"/>
        <w:rPr>
          <w:b/>
        </w:rPr>
      </w:pPr>
      <w:r w:rsidRPr="007F1D3F">
        <w:rPr>
          <w:b/>
          <w:sz w:val="30"/>
        </w:rPr>
        <w:t xml:space="preserve">Положение о проведении </w:t>
      </w:r>
      <w:r w:rsidR="00085CDB" w:rsidRPr="007F1D3F">
        <w:rPr>
          <w:b/>
          <w:sz w:val="30"/>
        </w:rPr>
        <w:t>школьного</w:t>
      </w:r>
      <w:r w:rsidRPr="007F1D3F">
        <w:rPr>
          <w:b/>
          <w:sz w:val="30"/>
        </w:rPr>
        <w:t xml:space="preserve"> этапа соревнований школьных спортивны</w:t>
      </w:r>
      <w:r w:rsidR="00085CDB" w:rsidRPr="007F1D3F">
        <w:rPr>
          <w:b/>
          <w:sz w:val="30"/>
        </w:rPr>
        <w:t xml:space="preserve">х лиг по </w:t>
      </w:r>
      <w:r w:rsidR="00F766C7">
        <w:rPr>
          <w:b/>
          <w:sz w:val="30"/>
        </w:rPr>
        <w:t>баскетболу</w:t>
      </w:r>
      <w:r w:rsidR="00085CDB" w:rsidRPr="007F1D3F">
        <w:rPr>
          <w:b/>
          <w:sz w:val="30"/>
        </w:rPr>
        <w:t xml:space="preserve"> среди </w:t>
      </w:r>
      <w:r w:rsidRPr="007F1D3F">
        <w:rPr>
          <w:b/>
          <w:sz w:val="30"/>
        </w:rPr>
        <w:t xml:space="preserve">обучающихся </w:t>
      </w:r>
      <w:r w:rsidR="00085CDB" w:rsidRPr="007F1D3F">
        <w:rPr>
          <w:b/>
          <w:sz w:val="30"/>
        </w:rPr>
        <w:t>МБОУ «</w:t>
      </w:r>
      <w:r w:rsidR="007F59A8">
        <w:rPr>
          <w:sz w:val="28"/>
        </w:rPr>
        <w:t xml:space="preserve">СОШ </w:t>
      </w:r>
      <w:proofErr w:type="spellStart"/>
      <w:r w:rsidR="007F59A8">
        <w:rPr>
          <w:sz w:val="28"/>
        </w:rPr>
        <w:t>п.Долинский</w:t>
      </w:r>
      <w:proofErr w:type="spellEnd"/>
      <w:r w:rsidR="00085CDB" w:rsidRPr="007F1D3F">
        <w:rPr>
          <w:b/>
          <w:sz w:val="30"/>
        </w:rPr>
        <w:t>»</w:t>
      </w:r>
    </w:p>
    <w:p w14:paraId="2354F604" w14:textId="77777777" w:rsidR="00F516B9" w:rsidRDefault="007F1D3F" w:rsidP="0034106B">
      <w:pPr>
        <w:spacing w:after="4" w:line="252" w:lineRule="auto"/>
        <w:ind w:right="960" w:firstLine="851"/>
        <w:jc w:val="both"/>
      </w:pPr>
      <w:r>
        <w:rPr>
          <w:sz w:val="30"/>
        </w:rPr>
        <w:t>1. Цели и задачи соревнований цель:</w:t>
      </w:r>
    </w:p>
    <w:p w14:paraId="0D6ECB9A" w14:textId="77777777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>о Соревнования проводятся с целью привлечения учащихся к регулярным занятиям физической культуры и спортом, повышения спортивного мастерства. Задачи:</w:t>
      </w:r>
    </w:p>
    <w:p w14:paraId="6E8585BF" w14:textId="77777777" w:rsidR="00F516B9" w:rsidRDefault="007F1D3F" w:rsidP="0034106B">
      <w:pPr>
        <w:spacing w:after="315" w:line="270" w:lineRule="auto"/>
        <w:ind w:right="960" w:firstLine="851"/>
        <w:jc w:val="both"/>
      </w:pPr>
      <w:r>
        <w:rPr>
          <w:noProof/>
        </w:rPr>
        <w:drawing>
          <wp:inline distT="0" distB="0" distL="0" distR="0" wp14:anchorId="046A4B8C" wp14:editId="7CE0E218">
            <wp:extent cx="64034" cy="64010"/>
            <wp:effectExtent l="0" t="0" r="0" b="0"/>
            <wp:docPr id="4467" name="Picture 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" name="Picture 4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34" cy="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пропаганда здорового образа жизни среди школьников; </w:t>
      </w:r>
      <w:r>
        <w:rPr>
          <w:noProof/>
        </w:rPr>
        <w:drawing>
          <wp:inline distT="0" distB="0" distL="0" distR="0" wp14:anchorId="5A4EA150" wp14:editId="158F57CD">
            <wp:extent cx="64034" cy="67058"/>
            <wp:effectExtent l="0" t="0" r="0" b="0"/>
            <wp:docPr id="4468" name="Picture 4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" name="Picture 44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34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пропаганда физической культуры и спорта как средства физического, нравственного и духовного воспитания подрастающего поколения; </w:t>
      </w:r>
      <w:r>
        <w:rPr>
          <w:noProof/>
        </w:rPr>
        <w:drawing>
          <wp:inline distT="0" distB="0" distL="0" distR="0" wp14:anchorId="37280FDE" wp14:editId="16F57A90">
            <wp:extent cx="64034" cy="67058"/>
            <wp:effectExtent l="0" t="0" r="0" b="0"/>
            <wp:docPr id="4469" name="Picture 4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" name="Picture 44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34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привлечение широких масс школьников к активным занятиям физической культуры и спортом; </w:t>
      </w:r>
      <w:r>
        <w:rPr>
          <w:noProof/>
        </w:rPr>
        <w:drawing>
          <wp:inline distT="0" distB="0" distL="0" distR="0" wp14:anchorId="626BA1A7" wp14:editId="56257E79">
            <wp:extent cx="64034" cy="67058"/>
            <wp:effectExtent l="0" t="0" r="0" b="0"/>
            <wp:docPr id="4470" name="Picture 4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" name="Picture 44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34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повышение уровня физической подготовленности и спортивного мастерства школьников.</w:t>
      </w:r>
    </w:p>
    <w:p w14:paraId="1368D013" w14:textId="77777777" w:rsidR="00F516B9" w:rsidRDefault="007F1D3F" w:rsidP="0034106B">
      <w:pPr>
        <w:pStyle w:val="1"/>
        <w:spacing w:after="162" w:line="252" w:lineRule="auto"/>
        <w:ind w:left="0" w:right="960" w:firstLine="851"/>
        <w:jc w:val="both"/>
      </w:pPr>
      <w:r>
        <w:rPr>
          <w:sz w:val="30"/>
        </w:rPr>
        <w:t>П. Место</w:t>
      </w:r>
      <w:r w:rsidR="00085CDB">
        <w:rPr>
          <w:sz w:val="30"/>
        </w:rPr>
        <w:t xml:space="preserve"> и дата проведения школьного</w:t>
      </w:r>
      <w:r>
        <w:rPr>
          <w:sz w:val="30"/>
        </w:rPr>
        <w:t xml:space="preserve"> этапа</w:t>
      </w:r>
    </w:p>
    <w:p w14:paraId="37031ABB" w14:textId="28CFA0B2" w:rsidR="00F516B9" w:rsidRDefault="007F1D3F" w:rsidP="0034106B">
      <w:pPr>
        <w:spacing w:after="327" w:line="270" w:lineRule="auto"/>
        <w:ind w:right="960" w:firstLine="851"/>
        <w:jc w:val="both"/>
      </w:pPr>
      <w:r>
        <w:rPr>
          <w:sz w:val="28"/>
        </w:rPr>
        <w:t>Место проведения: МБОУ «</w:t>
      </w:r>
      <w:r w:rsidR="007F59A8">
        <w:rPr>
          <w:sz w:val="28"/>
        </w:rPr>
        <w:t xml:space="preserve">СОШ </w:t>
      </w:r>
      <w:proofErr w:type="spellStart"/>
      <w:r w:rsidR="007F59A8">
        <w:rPr>
          <w:sz w:val="28"/>
        </w:rPr>
        <w:t>п.Долинский</w:t>
      </w:r>
      <w:proofErr w:type="spellEnd"/>
      <w:r w:rsidR="00085CDB">
        <w:rPr>
          <w:sz w:val="28"/>
        </w:rPr>
        <w:t xml:space="preserve">» Дата проведения: </w:t>
      </w:r>
      <w:r w:rsidR="00F766C7">
        <w:rPr>
          <w:sz w:val="28"/>
        </w:rPr>
        <w:t>4</w:t>
      </w:r>
      <w:r w:rsidR="00085CDB">
        <w:rPr>
          <w:sz w:val="28"/>
        </w:rPr>
        <w:t xml:space="preserve"> </w:t>
      </w:r>
      <w:r w:rsidR="00F766C7">
        <w:rPr>
          <w:sz w:val="28"/>
        </w:rPr>
        <w:t>февраля</w:t>
      </w:r>
      <w:r>
        <w:rPr>
          <w:sz w:val="28"/>
        </w:rPr>
        <w:t xml:space="preserve"> в 1</w:t>
      </w:r>
      <w:r w:rsidR="00F766C7">
        <w:rPr>
          <w:sz w:val="28"/>
        </w:rPr>
        <w:t>4</w:t>
      </w:r>
      <w:r w:rsidR="00DD387E">
        <w:rPr>
          <w:sz w:val="28"/>
        </w:rPr>
        <w:t>:</w:t>
      </w:r>
      <w:r>
        <w:rPr>
          <w:sz w:val="28"/>
        </w:rPr>
        <w:t>00.</w:t>
      </w:r>
    </w:p>
    <w:p w14:paraId="0D2549C2" w14:textId="77777777" w:rsidR="00F516B9" w:rsidRDefault="007F1D3F" w:rsidP="0034106B">
      <w:pPr>
        <w:pStyle w:val="1"/>
        <w:ind w:left="0" w:right="960" w:firstLine="851"/>
        <w:jc w:val="left"/>
      </w:pPr>
      <w:r>
        <w:t>Ш. Требования к участникам соревнований и условия их допуска</w:t>
      </w:r>
    </w:p>
    <w:p w14:paraId="6A8B5870" w14:textId="062926B8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В соревнованиях принимают участие обучающиеся </w:t>
      </w:r>
      <w:r w:rsidR="0034106B">
        <w:rPr>
          <w:sz w:val="28"/>
        </w:rPr>
        <w:t>МБОУ «</w:t>
      </w:r>
      <w:r w:rsidR="007F59A8">
        <w:rPr>
          <w:sz w:val="28"/>
        </w:rPr>
        <w:t xml:space="preserve">СОШ </w:t>
      </w:r>
      <w:proofErr w:type="spellStart"/>
      <w:r w:rsidR="007F59A8">
        <w:rPr>
          <w:sz w:val="28"/>
        </w:rPr>
        <w:t>п.Долинский</w:t>
      </w:r>
      <w:proofErr w:type="spellEnd"/>
      <w:r w:rsidR="0034106B">
        <w:rPr>
          <w:sz w:val="28"/>
        </w:rPr>
        <w:t>»</w:t>
      </w:r>
      <w:r>
        <w:rPr>
          <w:sz w:val="28"/>
        </w:rPr>
        <w:t>, отнесенные к основной медицинской группе для занятий физической культурой и спортом. Для участия в соревнованиях команды должны иметь:</w:t>
      </w:r>
    </w:p>
    <w:p w14:paraId="7ECCAD08" w14:textId="77777777" w:rsidR="00F516B9" w:rsidRDefault="0034106B" w:rsidP="0034106B">
      <w:pPr>
        <w:pStyle w:val="2"/>
        <w:ind w:left="0" w:right="960" w:firstLine="851"/>
      </w:pPr>
      <w:r>
        <w:t xml:space="preserve"> </w:t>
      </w:r>
      <w:r w:rsidR="007F1D3F">
        <w:rPr>
          <w:noProof/>
        </w:rPr>
        <w:drawing>
          <wp:inline distT="0" distB="0" distL="0" distR="0" wp14:anchorId="7771DCFE" wp14:editId="6637F1D5">
            <wp:extent cx="64009" cy="64009"/>
            <wp:effectExtent l="0" t="0" r="0" b="0"/>
            <wp:docPr id="6359" name="Picture 6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" name="Picture 63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9" cy="6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D3F">
        <w:rPr>
          <w:sz w:val="28"/>
        </w:rPr>
        <w:t xml:space="preserve"> Паспорт, удостоверяющий личность участника.</w:t>
      </w:r>
    </w:p>
    <w:p w14:paraId="0D16FEC6" w14:textId="77777777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>(Примечание: участники без паспорта (свидетельство о рождении), удостоверяющего личность, не допускаются к Соревнованиям (участники с ксерокопиями не допускаются к Соревнованиям)).</w:t>
      </w:r>
    </w:p>
    <w:p w14:paraId="4638B6F0" w14:textId="77777777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>о Возраст участников: юноши 2008</w:t>
      </w:r>
      <w:r w:rsidR="00F766C7">
        <w:rPr>
          <w:sz w:val="28"/>
        </w:rPr>
        <w:t>-201</w:t>
      </w:r>
      <w:r w:rsidR="00D32A7D">
        <w:rPr>
          <w:sz w:val="28"/>
        </w:rPr>
        <w:t>0</w:t>
      </w:r>
      <w:r>
        <w:rPr>
          <w:sz w:val="28"/>
        </w:rPr>
        <w:t xml:space="preserve"> гр. </w:t>
      </w:r>
    </w:p>
    <w:p w14:paraId="08CEFA32" w14:textId="77777777" w:rsidR="00F516B9" w:rsidRDefault="007F1D3F" w:rsidP="0034106B">
      <w:pPr>
        <w:spacing w:after="289" w:line="270" w:lineRule="auto"/>
        <w:ind w:right="960" w:firstLine="851"/>
        <w:jc w:val="both"/>
      </w:pPr>
      <w:r>
        <w:rPr>
          <w:sz w:val="28"/>
        </w:rPr>
        <w:t>Все участники команды должны иметь игровую спортивную форму по виду спорта.</w:t>
      </w:r>
    </w:p>
    <w:p w14:paraId="0760FDF3" w14:textId="77777777" w:rsidR="00F516B9" w:rsidRDefault="007F1D3F" w:rsidP="0034106B">
      <w:pPr>
        <w:pStyle w:val="2"/>
        <w:spacing w:after="162"/>
        <w:ind w:left="0" w:right="960" w:firstLine="851"/>
      </w:pPr>
      <w:r>
        <w:t>III. Порядок проведения соревнований</w:t>
      </w:r>
    </w:p>
    <w:p w14:paraId="2EFB0615" w14:textId="77777777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>Состав команды — 1</w:t>
      </w:r>
      <w:r w:rsidR="00D32A7D">
        <w:rPr>
          <w:sz w:val="28"/>
        </w:rPr>
        <w:t>0</w:t>
      </w:r>
      <w:r>
        <w:rPr>
          <w:sz w:val="28"/>
        </w:rPr>
        <w:t xml:space="preserve"> человек (1</w:t>
      </w:r>
      <w:r w:rsidR="00D32A7D">
        <w:rPr>
          <w:sz w:val="28"/>
        </w:rPr>
        <w:t>0</w:t>
      </w:r>
      <w:r>
        <w:rPr>
          <w:sz w:val="28"/>
        </w:rPr>
        <w:t xml:space="preserve"> игроков).</w:t>
      </w:r>
    </w:p>
    <w:p w14:paraId="6F250CF2" w14:textId="77777777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4.1. </w:t>
      </w:r>
      <w:r w:rsidR="00D32A7D">
        <w:rPr>
          <w:sz w:val="28"/>
        </w:rPr>
        <w:t>Игровая площадка</w:t>
      </w:r>
      <w:r>
        <w:rPr>
          <w:sz w:val="28"/>
        </w:rPr>
        <w:t xml:space="preserve"> соревнований </w:t>
      </w:r>
      <w:r w:rsidR="00D32A7D">
        <w:rPr>
          <w:sz w:val="28"/>
        </w:rPr>
        <w:t>26</w:t>
      </w:r>
      <w:r w:rsidR="00D32A7D">
        <w:rPr>
          <w:sz w:val="28"/>
          <w:lang w:val="en-US"/>
        </w:rPr>
        <w:t>x</w:t>
      </w:r>
      <w:r w:rsidR="00D32A7D">
        <w:rPr>
          <w:sz w:val="28"/>
        </w:rPr>
        <w:t>14</w:t>
      </w:r>
      <w:r>
        <w:rPr>
          <w:sz w:val="28"/>
        </w:rPr>
        <w:t>м.;</w:t>
      </w:r>
    </w:p>
    <w:p w14:paraId="7B6E9E64" w14:textId="77777777" w:rsidR="00F516B9" w:rsidRDefault="007F1D3F" w:rsidP="0034106B">
      <w:pPr>
        <w:spacing w:after="3" w:line="270" w:lineRule="auto"/>
        <w:ind w:right="960" w:firstLine="851"/>
        <w:jc w:val="both"/>
      </w:pPr>
      <w:r>
        <w:rPr>
          <w:sz w:val="28"/>
        </w:rPr>
        <w:t>4.2. Игры проводятся по системе выбывания (олимпийская).</w:t>
      </w:r>
    </w:p>
    <w:p w14:paraId="5DBF538B" w14:textId="77777777" w:rsidR="00F516B9" w:rsidRDefault="007F1D3F" w:rsidP="0034106B">
      <w:pPr>
        <w:spacing w:after="628" w:line="270" w:lineRule="auto"/>
        <w:ind w:right="960" w:firstLine="851"/>
        <w:jc w:val="both"/>
      </w:pPr>
      <w:r>
        <w:rPr>
          <w:sz w:val="28"/>
        </w:rPr>
        <w:t xml:space="preserve">4.3. Игра ведется  2-х выигрышных </w:t>
      </w:r>
      <w:r w:rsidR="005A5C48">
        <w:rPr>
          <w:sz w:val="28"/>
        </w:rPr>
        <w:t xml:space="preserve">четверти </w:t>
      </w:r>
      <w:r>
        <w:rPr>
          <w:sz w:val="28"/>
        </w:rPr>
        <w:t xml:space="preserve"> одной командой, первые две </w:t>
      </w:r>
      <w:r w:rsidR="005A5C48">
        <w:rPr>
          <w:sz w:val="28"/>
        </w:rPr>
        <w:t xml:space="preserve">четверти </w:t>
      </w:r>
      <w:r>
        <w:rPr>
          <w:sz w:val="28"/>
        </w:rPr>
        <w:t xml:space="preserve"> проводятся </w:t>
      </w:r>
      <w:r w:rsidR="005A5C48">
        <w:rPr>
          <w:sz w:val="28"/>
        </w:rPr>
        <w:t xml:space="preserve">по 10 минут </w:t>
      </w:r>
      <w:r>
        <w:rPr>
          <w:sz w:val="28"/>
        </w:rPr>
        <w:t xml:space="preserve">, третья партия проводится  </w:t>
      </w:r>
      <w:r w:rsidR="005A5C48">
        <w:rPr>
          <w:sz w:val="28"/>
        </w:rPr>
        <w:t>8</w:t>
      </w:r>
      <w:r>
        <w:rPr>
          <w:sz w:val="28"/>
        </w:rPr>
        <w:t xml:space="preserve"> </w:t>
      </w:r>
      <w:r w:rsidR="005A5C48">
        <w:rPr>
          <w:sz w:val="28"/>
        </w:rPr>
        <w:t>минут</w:t>
      </w:r>
      <w:r>
        <w:rPr>
          <w:sz w:val="28"/>
        </w:rPr>
        <w:t xml:space="preserve"> в случае, если победитель не определился по окончании двух партий.</w:t>
      </w:r>
    </w:p>
    <w:p w14:paraId="0FF4E705" w14:textId="77777777" w:rsidR="00F516B9" w:rsidRDefault="007F1D3F" w:rsidP="0034106B">
      <w:pPr>
        <w:spacing w:after="49"/>
        <w:ind w:right="960" w:firstLine="851"/>
        <w:jc w:val="center"/>
      </w:pPr>
      <w:r>
        <w:rPr>
          <w:sz w:val="30"/>
        </w:rPr>
        <w:lastRenderedPageBreak/>
        <w:t>IV. Состав судейской группы:</w:t>
      </w:r>
    </w:p>
    <w:p w14:paraId="414F7765" w14:textId="4B611BF2" w:rsidR="00F516B9" w:rsidRDefault="007F1D3F" w:rsidP="0034106B">
      <w:pPr>
        <w:numPr>
          <w:ilvl w:val="0"/>
          <w:numId w:val="2"/>
        </w:numPr>
        <w:spacing w:after="50" w:line="270" w:lineRule="auto"/>
        <w:ind w:right="960" w:firstLine="851"/>
        <w:jc w:val="both"/>
      </w:pPr>
      <w:r>
        <w:rPr>
          <w:sz w:val="28"/>
        </w:rPr>
        <w:t xml:space="preserve">Гл. судья соревнования: </w:t>
      </w:r>
      <w:proofErr w:type="spellStart"/>
      <w:r w:rsidR="007F59A8">
        <w:rPr>
          <w:sz w:val="28"/>
        </w:rPr>
        <w:t>Азиев</w:t>
      </w:r>
      <w:proofErr w:type="spellEnd"/>
      <w:r w:rsidR="007F59A8">
        <w:rPr>
          <w:sz w:val="28"/>
        </w:rPr>
        <w:t xml:space="preserve"> </w:t>
      </w:r>
      <w:proofErr w:type="gramStart"/>
      <w:r w:rsidR="007F59A8">
        <w:rPr>
          <w:sz w:val="28"/>
        </w:rPr>
        <w:t>Т</w:t>
      </w:r>
      <w:r w:rsidR="00DD387E">
        <w:rPr>
          <w:sz w:val="28"/>
        </w:rPr>
        <w:t>.</w:t>
      </w:r>
      <w:r>
        <w:rPr>
          <w:sz w:val="28"/>
        </w:rPr>
        <w:t>.</w:t>
      </w:r>
      <w:proofErr w:type="gramEnd"/>
    </w:p>
    <w:p w14:paraId="20A42999" w14:textId="37B0A494" w:rsidR="00F516B9" w:rsidRDefault="007F1D3F" w:rsidP="0034106B">
      <w:pPr>
        <w:numPr>
          <w:ilvl w:val="0"/>
          <w:numId w:val="2"/>
        </w:numPr>
        <w:spacing w:after="110" w:line="270" w:lineRule="auto"/>
        <w:ind w:right="960" w:firstLine="851"/>
        <w:jc w:val="both"/>
      </w:pPr>
      <w:r>
        <w:rPr>
          <w:sz w:val="28"/>
        </w:rPr>
        <w:t xml:space="preserve">Ст. секретарь соревнования: </w:t>
      </w:r>
      <w:r w:rsidR="007F59A8">
        <w:rPr>
          <w:sz w:val="28"/>
        </w:rPr>
        <w:t>Умаров В</w:t>
      </w:r>
      <w:r>
        <w:rPr>
          <w:sz w:val="28"/>
        </w:rPr>
        <w:t>.</w:t>
      </w:r>
    </w:p>
    <w:p w14:paraId="54DC8622" w14:textId="77777777" w:rsidR="00F516B9" w:rsidRDefault="007F1D3F" w:rsidP="0034106B">
      <w:pPr>
        <w:pStyle w:val="1"/>
        <w:spacing w:after="352"/>
        <w:ind w:left="0" w:right="960" w:firstLine="851"/>
      </w:pPr>
      <w:r>
        <w:t>V. Награждение</w:t>
      </w:r>
    </w:p>
    <w:p w14:paraId="2B129EFE" w14:textId="77777777" w:rsidR="00F516B9" w:rsidRDefault="007F1D3F" w:rsidP="0034106B">
      <w:pPr>
        <w:spacing w:after="432" w:line="270" w:lineRule="auto"/>
        <w:ind w:right="960" w:firstLine="851"/>
        <w:jc w:val="both"/>
      </w:pPr>
      <w:r>
        <w:rPr>
          <w:sz w:val="28"/>
        </w:rPr>
        <w:t xml:space="preserve">Победитель и призеры награждаются грамотами </w:t>
      </w:r>
    </w:p>
    <w:sectPr w:rsidR="00F516B9">
      <w:pgSz w:w="11909" w:h="16829"/>
      <w:pgMar w:top="1126" w:right="173" w:bottom="528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B62"/>
    <w:multiLevelType w:val="hybridMultilevel"/>
    <w:tmpl w:val="78DE774E"/>
    <w:lvl w:ilvl="0" w:tplc="8DBAC2F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927DDC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D6B368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ACE992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D07164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FA035E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C4DB24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A2024D8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002E76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492DF5"/>
    <w:multiLevelType w:val="hybridMultilevel"/>
    <w:tmpl w:val="8332A79A"/>
    <w:lvl w:ilvl="0" w:tplc="46E08A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4837F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F0947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3E94B4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CA239E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3A6D686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1655D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5EFF46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D90BD62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B9"/>
    <w:rsid w:val="00085CDB"/>
    <w:rsid w:val="0034106B"/>
    <w:rsid w:val="005A5C48"/>
    <w:rsid w:val="007F1D3F"/>
    <w:rsid w:val="007F59A8"/>
    <w:rsid w:val="00A619D6"/>
    <w:rsid w:val="00D32A7D"/>
    <w:rsid w:val="00DD387E"/>
    <w:rsid w:val="00F516B9"/>
    <w:rsid w:val="00F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FE10"/>
  <w15:docId w15:val="{B3AA54D2-92EE-4ECB-B17B-1D4F4D35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1"/>
      <w:ind w:left="60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2" w:lineRule="auto"/>
      <w:ind w:left="466" w:right="14"/>
      <w:jc w:val="both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Висхан Умаров</cp:lastModifiedBy>
  <cp:revision>2</cp:revision>
  <dcterms:created xsi:type="dcterms:W3CDTF">2026-02-10T05:32:00Z</dcterms:created>
  <dcterms:modified xsi:type="dcterms:W3CDTF">2026-02-10T05:32:00Z</dcterms:modified>
</cp:coreProperties>
</file>