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8D" w:rsidRDefault="00562E8D" w:rsidP="00562E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Справка  </w:t>
      </w:r>
    </w:p>
    <w:p w:rsidR="00562E8D" w:rsidRDefault="00562E8D" w:rsidP="00562E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проверке сохранности учебников  </w:t>
      </w:r>
    </w:p>
    <w:p w:rsidR="00562E8D" w:rsidRDefault="00562E8D" w:rsidP="00562E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« СОШ </w:t>
      </w:r>
      <w:proofErr w:type="spellStart"/>
      <w:r>
        <w:rPr>
          <w:rFonts w:ascii="Times New Roman" w:hAnsi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/>
          <w:b/>
          <w:sz w:val="24"/>
          <w:szCs w:val="24"/>
        </w:rPr>
        <w:t>олинский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Грозненского муниципального района»</w:t>
      </w:r>
    </w:p>
    <w:p w:rsidR="00562E8D" w:rsidRDefault="001F1A4E" w:rsidP="00562E8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проверки: 23.01.2020 – 29.01.2020</w:t>
      </w:r>
      <w:r w:rsidR="00562E8D">
        <w:rPr>
          <w:rFonts w:ascii="Times New Roman" w:hAnsi="Times New Roman"/>
          <w:b/>
          <w:sz w:val="24"/>
          <w:szCs w:val="24"/>
        </w:rPr>
        <w:t>г.</w:t>
      </w:r>
    </w:p>
    <w:p w:rsidR="00562E8D" w:rsidRDefault="00562E8D" w:rsidP="00562E8D">
      <w:pPr>
        <w:spacing w:after="0" w:line="240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проверить  сохранность учебников.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проведена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Зав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иблиотекой </w:t>
      </w:r>
      <w:proofErr w:type="spellStart"/>
      <w:r>
        <w:rPr>
          <w:rFonts w:ascii="Times New Roman" w:hAnsi="Times New Roman"/>
          <w:sz w:val="24"/>
          <w:szCs w:val="24"/>
        </w:rPr>
        <w:t>Басхановой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М.С.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Была проведена проверка учебников  1 -11  классов. В ходе проверки  были  проведены: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учебников;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-собеседование  с  классными руководителями;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-собеседование  с учителями предметниками;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-собеседование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2E8D" w:rsidRDefault="00562E8D" w:rsidP="00562E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проверки:</w:t>
      </w:r>
    </w:p>
    <w:p w:rsidR="009D6B26" w:rsidRPr="00562E8D" w:rsidRDefault="00562E8D" w:rsidP="00562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 сохранности учебников показала: </w:t>
      </w:r>
    </w:p>
    <w:p w:rsidR="009D6B26" w:rsidRDefault="009D6B26" w:rsidP="009D6B26">
      <w:pPr>
        <w:tabs>
          <w:tab w:val="left" w:pos="3405"/>
        </w:tabs>
      </w:pPr>
    </w:p>
    <w:tbl>
      <w:tblPr>
        <w:tblStyle w:val="a3"/>
        <w:tblW w:w="9924" w:type="dxa"/>
        <w:jc w:val="center"/>
        <w:tblInd w:w="-885" w:type="dxa"/>
        <w:tblLayout w:type="fixed"/>
        <w:tblLook w:val="04A0"/>
      </w:tblPr>
      <w:tblGrid>
        <w:gridCol w:w="3120"/>
        <w:gridCol w:w="6804"/>
      </w:tblGrid>
      <w:tr w:rsidR="00D278C7" w:rsidRPr="00562E8D" w:rsidTr="00562E8D">
        <w:trPr>
          <w:jc w:val="center"/>
        </w:trPr>
        <w:tc>
          <w:tcPr>
            <w:tcW w:w="3120" w:type="dxa"/>
          </w:tcPr>
          <w:p w:rsidR="009D6B26" w:rsidRPr="00562E8D" w:rsidRDefault="009D6B26" w:rsidP="00D278C7">
            <w:pPr>
              <w:pStyle w:val="a4"/>
              <w:ind w:left="-11" w:firstLine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  <w:proofErr w:type="gramStart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,к</w:t>
            </w:r>
            <w:proofErr w:type="gramEnd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лассный</w:t>
            </w:r>
            <w:proofErr w:type="spellEnd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рук.</w:t>
            </w:r>
          </w:p>
          <w:p w:rsidR="00D278C7" w:rsidRPr="00562E8D" w:rsidRDefault="00D278C7" w:rsidP="00D278C7">
            <w:pPr>
              <w:pStyle w:val="a4"/>
              <w:ind w:left="-11" w:firstLine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D6B26" w:rsidRPr="00562E8D" w:rsidRDefault="009D6B26" w:rsidP="00D278C7">
            <w:pPr>
              <w:pStyle w:val="a4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</w:t>
            </w:r>
          </w:p>
        </w:tc>
      </w:tr>
      <w:tr w:rsidR="00152661" w:rsidRPr="00562E8D" w:rsidTr="00562E8D">
        <w:trPr>
          <w:jc w:val="center"/>
        </w:trPr>
        <w:tc>
          <w:tcPr>
            <w:tcW w:w="3120" w:type="dxa"/>
          </w:tcPr>
          <w:p w:rsidR="00152661" w:rsidRPr="00562E8D" w:rsidRDefault="00152661" w:rsidP="007910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1«а»</w:t>
            </w:r>
            <w:r w:rsidR="005C71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910BE">
              <w:rPr>
                <w:rFonts w:ascii="Times New Roman" w:eastAsia="Times New Roman" w:hAnsi="Times New Roman"/>
                <w:b/>
                <w:sz w:val="24"/>
                <w:szCs w:val="24"/>
              </w:rPr>
              <w:t>Патахова</w:t>
            </w:r>
            <w:proofErr w:type="spellEnd"/>
            <w:r w:rsidR="007910B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З.Т.</w:t>
            </w:r>
          </w:p>
        </w:tc>
        <w:tc>
          <w:tcPr>
            <w:tcW w:w="6804" w:type="dxa"/>
          </w:tcPr>
          <w:p w:rsidR="00152661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7910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1«б»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Тутаева Д.Х.</w:t>
            </w: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7910BE" w:rsidRPr="00562E8D" w:rsidRDefault="007910BE" w:rsidP="0031769A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7910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7910BE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троих учеников нет обложек на одном, двух учебниках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7910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1«г»</w:t>
            </w:r>
            <w:r w:rsidR="005C71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Ф.М.</w:t>
            </w:r>
          </w:p>
        </w:tc>
        <w:tc>
          <w:tcPr>
            <w:tcW w:w="6804" w:type="dxa"/>
          </w:tcPr>
          <w:p w:rsidR="007910BE" w:rsidRPr="00562E8D" w:rsidRDefault="005D12A3" w:rsidP="0031769A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 двоих учеников нет обложек на одном учебнике.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«а»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Тимуркаева</w:t>
            </w:r>
            <w:proofErr w:type="spellEnd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ED1AA0" w:rsidRDefault="005D12A3">
            <w:r>
              <w:rPr>
                <w:rFonts w:ascii="Times New Roman" w:eastAsia="Times New Roman" w:hAnsi="Times New Roman"/>
                <w:sz w:val="24"/>
                <w:szCs w:val="24"/>
              </w:rPr>
              <w:t>Обложки порваны и грязные.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257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2«б»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Ф.М.</w:t>
            </w:r>
          </w:p>
        </w:tc>
        <w:tc>
          <w:tcPr>
            <w:tcW w:w="6804" w:type="dxa"/>
          </w:tcPr>
          <w:p w:rsidR="00ED1AA0" w:rsidRDefault="005D12A3">
            <w:r>
              <w:rPr>
                <w:rFonts w:ascii="Times New Roman" w:eastAsia="Times New Roman" w:hAnsi="Times New Roman"/>
                <w:sz w:val="24"/>
                <w:szCs w:val="24"/>
              </w:rPr>
              <w:t>Учебники грязные.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257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Шахабова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ED1AA0" w:rsidRPr="005D12A3" w:rsidRDefault="005D1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троих учеников нет обложек на всех учебниках.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257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«г»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Бикиева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А.Т.</w:t>
            </w:r>
          </w:p>
        </w:tc>
        <w:tc>
          <w:tcPr>
            <w:tcW w:w="6804" w:type="dxa"/>
          </w:tcPr>
          <w:p w:rsidR="00ED1AA0" w:rsidRDefault="00ED1AA0">
            <w:r w:rsidRPr="00083D34"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257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«а»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Тимуркаева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ED1AA0" w:rsidRDefault="00ED1AA0">
            <w:r w:rsidRPr="00083D34"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5D12A3" w:rsidRPr="00562E8D" w:rsidTr="00562E8D">
        <w:trPr>
          <w:jc w:val="center"/>
        </w:trPr>
        <w:tc>
          <w:tcPr>
            <w:tcW w:w="3120" w:type="dxa"/>
          </w:tcPr>
          <w:p w:rsidR="005D12A3" w:rsidRPr="00562E8D" w:rsidRDefault="005D12A3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3 «б» Магомаева М.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И.</w:t>
            </w:r>
          </w:p>
        </w:tc>
        <w:tc>
          <w:tcPr>
            <w:tcW w:w="6804" w:type="dxa"/>
          </w:tcPr>
          <w:p w:rsidR="005D12A3" w:rsidRPr="005D12A3" w:rsidRDefault="005D12A3" w:rsidP="002A6E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троих учеников нет обложек на всех учебниках.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257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Алгуева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А.Д.</w:t>
            </w:r>
          </w:p>
        </w:tc>
        <w:tc>
          <w:tcPr>
            <w:tcW w:w="6804" w:type="dxa"/>
          </w:tcPr>
          <w:p w:rsidR="00ED1AA0" w:rsidRDefault="00ED1AA0">
            <w:r w:rsidRPr="00083D34"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257E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 «г»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Асабаева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Л.Ц.</w:t>
            </w:r>
          </w:p>
        </w:tc>
        <w:tc>
          <w:tcPr>
            <w:tcW w:w="6804" w:type="dxa"/>
          </w:tcPr>
          <w:p w:rsidR="00ED1AA0" w:rsidRDefault="00ED1AA0">
            <w:r w:rsidRPr="00083D34"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7910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«а»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Усараева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С.Т.</w:t>
            </w:r>
          </w:p>
        </w:tc>
        <w:tc>
          <w:tcPr>
            <w:tcW w:w="6804" w:type="dxa"/>
          </w:tcPr>
          <w:p w:rsidR="007910BE" w:rsidRPr="00562E8D" w:rsidRDefault="007910BE" w:rsidP="0031769A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 троих учеников не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обложены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одной литературе.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7910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«б»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Магомаева М.Я.</w:t>
            </w:r>
          </w:p>
        </w:tc>
        <w:tc>
          <w:tcPr>
            <w:tcW w:w="6804" w:type="dxa"/>
          </w:tcPr>
          <w:p w:rsidR="007910BE" w:rsidRPr="00562E8D" w:rsidRDefault="007910BE" w:rsidP="0031769A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4F2B0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Ясаева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Х.</w:t>
            </w:r>
          </w:p>
        </w:tc>
        <w:tc>
          <w:tcPr>
            <w:tcW w:w="6804" w:type="dxa"/>
          </w:tcPr>
          <w:p w:rsidR="00ED1AA0" w:rsidRDefault="00ED1AA0">
            <w:r w:rsidRPr="00DC789D"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ED1AA0" w:rsidRPr="00562E8D" w:rsidTr="00562E8D">
        <w:trPr>
          <w:jc w:val="center"/>
        </w:trPr>
        <w:tc>
          <w:tcPr>
            <w:tcW w:w="3120" w:type="dxa"/>
          </w:tcPr>
          <w:p w:rsidR="00ED1AA0" w:rsidRPr="00562E8D" w:rsidRDefault="00ED1AA0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 «г» </w:t>
            </w:r>
            <w:proofErr w:type="spellStart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Патахова</w:t>
            </w:r>
            <w:proofErr w:type="spellEnd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6804" w:type="dxa"/>
          </w:tcPr>
          <w:p w:rsidR="00ED1AA0" w:rsidRDefault="00ED1AA0">
            <w:r w:rsidRPr="00DC789D">
              <w:rPr>
                <w:rFonts w:ascii="Times New Roman" w:eastAsia="Times New Roman" w:hAnsi="Times New Roman"/>
                <w:sz w:val="24"/>
                <w:szCs w:val="24"/>
              </w:rPr>
              <w:t>Замечаний нет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323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5«а»</w:t>
            </w:r>
            <w:r w:rsidR="005C718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323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«б»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Л.З.</w:t>
            </w:r>
          </w:p>
        </w:tc>
        <w:tc>
          <w:tcPr>
            <w:tcW w:w="6804" w:type="dxa"/>
          </w:tcPr>
          <w:p w:rsidR="007910BE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</w:t>
            </w:r>
          </w:p>
        </w:tc>
      </w:tr>
      <w:tr w:rsidR="003F0A1E" w:rsidRPr="00562E8D" w:rsidTr="00562E8D">
        <w:trPr>
          <w:jc w:val="center"/>
        </w:trPr>
        <w:tc>
          <w:tcPr>
            <w:tcW w:w="3120" w:type="dxa"/>
          </w:tcPr>
          <w:p w:rsidR="003F0A1E" w:rsidRPr="00562E8D" w:rsidRDefault="003F0A1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Муртазаева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Л.З.</w:t>
            </w:r>
          </w:p>
        </w:tc>
        <w:tc>
          <w:tcPr>
            <w:tcW w:w="6804" w:type="dxa"/>
          </w:tcPr>
          <w:p w:rsidR="003F0A1E" w:rsidRPr="00562E8D" w:rsidRDefault="003F0A1E" w:rsidP="002A6ED2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Грязные порванные обложки.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323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«г»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Басханова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6804" w:type="dxa"/>
          </w:tcPr>
          <w:p w:rsidR="007910BE" w:rsidRPr="00562E8D" w:rsidRDefault="005D12A3" w:rsidP="0068502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Грязные порванные обложки.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C0D69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«а»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Берснукаева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7910BE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B165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«б»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Ахарашева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обложек на учебниках у троих обучающихся.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«в»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Мусаева А.</w:t>
            </w:r>
          </w:p>
        </w:tc>
        <w:tc>
          <w:tcPr>
            <w:tcW w:w="6804" w:type="dxa"/>
          </w:tcPr>
          <w:p w:rsidR="007910BE" w:rsidRPr="00562E8D" w:rsidRDefault="007910BE" w:rsidP="0068502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B165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«г»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Ахарашева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6804" w:type="dxa"/>
          </w:tcPr>
          <w:p w:rsidR="007910BE" w:rsidRPr="00562E8D" w:rsidRDefault="007910BE" w:rsidP="0068502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5576E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«а»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Эдельбиева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6804" w:type="dxa"/>
          </w:tcPr>
          <w:p w:rsidR="007910BE" w:rsidRPr="00562E8D" w:rsidRDefault="005D12A3" w:rsidP="005576EB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 пятерых учеников не обложены по два и более учебников.</w:t>
            </w:r>
            <w:proofErr w:type="gramEnd"/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23FC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7 «б» Тутаева М.У.</w:t>
            </w:r>
          </w:p>
        </w:tc>
        <w:tc>
          <w:tcPr>
            <w:tcW w:w="6804" w:type="dxa"/>
          </w:tcPr>
          <w:p w:rsidR="007910BE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E7C0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Хакиева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З.Д.</w:t>
            </w:r>
          </w:p>
        </w:tc>
        <w:tc>
          <w:tcPr>
            <w:tcW w:w="6804" w:type="dxa"/>
          </w:tcPr>
          <w:p w:rsidR="007910BE" w:rsidRPr="00562E8D" w:rsidRDefault="007910BE" w:rsidP="0068502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5576E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«г»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Мусаева С.М.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D6189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«а»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Упаева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Грязные порванные обложки, грязные учебники.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FB21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«б» </w:t>
            </w:r>
            <w:r w:rsidR="00FB2156">
              <w:rPr>
                <w:rFonts w:ascii="Times New Roman" w:eastAsia="Times New Roman" w:hAnsi="Times New Roman"/>
                <w:b/>
                <w:sz w:val="24"/>
                <w:szCs w:val="24"/>
              </w:rPr>
              <w:t>Тутаева М.У.</w:t>
            </w:r>
          </w:p>
        </w:tc>
        <w:tc>
          <w:tcPr>
            <w:tcW w:w="6804" w:type="dxa"/>
          </w:tcPr>
          <w:p w:rsidR="007910BE" w:rsidRPr="00562E8D" w:rsidRDefault="005D12A3" w:rsidP="00FB215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267F6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8 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Э.И.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«г» </w:t>
            </w:r>
            <w:proofErr w:type="spellStart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Асабаева</w:t>
            </w:r>
            <w:proofErr w:type="spellEnd"/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6804" w:type="dxa"/>
          </w:tcPr>
          <w:p w:rsidR="007910BE" w:rsidRPr="00562E8D" w:rsidRDefault="007910BE" w:rsidP="005D12A3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 xml:space="preserve">Нет обложек на всех учебниках у </w:t>
            </w:r>
            <w:proofErr w:type="spellStart"/>
            <w:r w:rsidR="005D12A3">
              <w:rPr>
                <w:rFonts w:ascii="Times New Roman" w:eastAsia="Times New Roman" w:hAnsi="Times New Roman"/>
                <w:sz w:val="24"/>
                <w:szCs w:val="24"/>
              </w:rPr>
              <w:t>Шидиевой</w:t>
            </w:r>
            <w:proofErr w:type="spellEnd"/>
            <w:r w:rsidR="005D12A3">
              <w:rPr>
                <w:rFonts w:ascii="Times New Roman" w:eastAsia="Times New Roman" w:hAnsi="Times New Roman"/>
                <w:sz w:val="24"/>
                <w:szCs w:val="24"/>
              </w:rPr>
              <w:t xml:space="preserve"> И.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323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«а»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Чадаева Л.Д.</w:t>
            </w:r>
          </w:p>
        </w:tc>
        <w:tc>
          <w:tcPr>
            <w:tcW w:w="6804" w:type="dxa"/>
          </w:tcPr>
          <w:p w:rsidR="007910BE" w:rsidRPr="00562E8D" w:rsidRDefault="007910BE" w:rsidP="00685020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«б»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Алхастова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Р.С.</w:t>
            </w:r>
          </w:p>
        </w:tc>
        <w:tc>
          <w:tcPr>
            <w:tcW w:w="6804" w:type="dxa"/>
          </w:tcPr>
          <w:p w:rsidR="007910BE" w:rsidRPr="00562E8D" w:rsidRDefault="007910BE" w:rsidP="00AE501B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9323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«в»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Алхастова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Р.С.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 замечаний.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 «г» Тутаева М.У.</w:t>
            </w:r>
          </w:p>
        </w:tc>
        <w:tc>
          <w:tcPr>
            <w:tcW w:w="6804" w:type="dxa"/>
          </w:tcPr>
          <w:p w:rsidR="007910BE" w:rsidRPr="00562E8D" w:rsidRDefault="005D12A3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10 Нуралиева А.</w:t>
            </w:r>
          </w:p>
        </w:tc>
        <w:tc>
          <w:tcPr>
            <w:tcW w:w="6804" w:type="dxa"/>
          </w:tcPr>
          <w:p w:rsidR="007910BE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  <w:tr w:rsidR="007910BE" w:rsidRPr="00562E8D" w:rsidTr="00562E8D">
        <w:trPr>
          <w:jc w:val="center"/>
        </w:trPr>
        <w:tc>
          <w:tcPr>
            <w:tcW w:w="3120" w:type="dxa"/>
          </w:tcPr>
          <w:p w:rsidR="007910BE" w:rsidRPr="00562E8D" w:rsidRDefault="007910BE" w:rsidP="008778B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b/>
                <w:sz w:val="24"/>
                <w:szCs w:val="24"/>
              </w:rPr>
              <w:t>11 Нуралиева А.</w:t>
            </w:r>
          </w:p>
        </w:tc>
        <w:tc>
          <w:tcPr>
            <w:tcW w:w="6804" w:type="dxa"/>
          </w:tcPr>
          <w:p w:rsidR="007910BE" w:rsidRPr="00562E8D" w:rsidRDefault="007910BE" w:rsidP="008778B5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2E8D">
              <w:rPr>
                <w:rFonts w:ascii="Times New Roman" w:eastAsia="Times New Roman" w:hAnsi="Times New Roman"/>
                <w:sz w:val="24"/>
                <w:szCs w:val="24"/>
              </w:rPr>
              <w:t>Замечаний нет.</w:t>
            </w:r>
          </w:p>
        </w:tc>
      </w:tr>
    </w:tbl>
    <w:p w:rsidR="00562E8D" w:rsidRPr="00717146" w:rsidRDefault="00562E8D" w:rsidP="00562E8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2E8D" w:rsidRPr="00717146" w:rsidRDefault="00562E8D" w:rsidP="00562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146">
        <w:rPr>
          <w:rFonts w:ascii="Times New Roman" w:hAnsi="Times New Roman"/>
          <w:sz w:val="24"/>
          <w:szCs w:val="24"/>
        </w:rPr>
        <w:t>Выводы:</w:t>
      </w:r>
    </w:p>
    <w:p w:rsidR="00562E8D" w:rsidRDefault="00562E8D" w:rsidP="00562E8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2E8D" w:rsidRDefault="00562E8D" w:rsidP="00562E8D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2E8D" w:rsidRPr="00EE7C63" w:rsidRDefault="00562E8D" w:rsidP="00562E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682D">
        <w:rPr>
          <w:rFonts w:ascii="Times New Roman" w:hAnsi="Times New Roman" w:cs="Times New Roman"/>
          <w:sz w:val="24"/>
          <w:szCs w:val="24"/>
        </w:rPr>
        <w:t>Рейд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82D">
        <w:rPr>
          <w:rFonts w:ascii="Times New Roman" w:hAnsi="Times New Roman" w:cs="Times New Roman"/>
          <w:sz w:val="24"/>
          <w:szCs w:val="24"/>
        </w:rPr>
        <w:t xml:space="preserve"> </w:t>
      </w:r>
      <w:r w:rsidR="00824295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spellStart"/>
      <w:r w:rsidR="005D12A3">
        <w:rPr>
          <w:rFonts w:ascii="Times New Roman" w:hAnsi="Times New Roman" w:cs="Times New Roman"/>
          <w:sz w:val="24"/>
          <w:szCs w:val="24"/>
        </w:rPr>
        <w:t>нанчальных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классов не соблюдают</w:t>
      </w:r>
      <w:r w:rsidRPr="005D682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библиотечной книгой. Недостаточно внимания сохранности учебной книги уделяется  р</w:t>
      </w:r>
      <w:r>
        <w:rPr>
          <w:rFonts w:ascii="Times New Roman" w:hAnsi="Times New Roman" w:cs="Times New Roman"/>
          <w:sz w:val="24"/>
          <w:szCs w:val="24"/>
        </w:rPr>
        <w:t xml:space="preserve">одителями и  классными руководителями  </w:t>
      </w:r>
      <w:r w:rsidR="003F0A1E">
        <w:rPr>
          <w:rFonts w:ascii="Times New Roman" w:hAnsi="Times New Roman" w:cs="Times New Roman"/>
          <w:sz w:val="24"/>
          <w:szCs w:val="24"/>
        </w:rPr>
        <w:t>в 5-6</w:t>
      </w:r>
      <w:r>
        <w:rPr>
          <w:rFonts w:ascii="Times New Roman" w:hAnsi="Times New Roman" w:cs="Times New Roman"/>
          <w:sz w:val="24"/>
          <w:szCs w:val="24"/>
        </w:rPr>
        <w:t xml:space="preserve">   классах.</w:t>
      </w:r>
    </w:p>
    <w:p w:rsidR="00562E8D" w:rsidRDefault="00562E8D" w:rsidP="00562E8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Рекомендации: </w:t>
      </w:r>
    </w:p>
    <w:p w:rsidR="00562E8D" w:rsidRDefault="00562E8D" w:rsidP="00562E8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62E8D" w:rsidRPr="00EE7C63" w:rsidRDefault="00562E8D" w:rsidP="00562E8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824295" w:rsidRPr="00824295" w:rsidRDefault="00562E8D" w:rsidP="00562E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7C63">
        <w:rPr>
          <w:rFonts w:ascii="Times New Roman" w:hAnsi="Times New Roman"/>
          <w:sz w:val="24"/>
          <w:szCs w:val="24"/>
        </w:rPr>
        <w:t>Исходя из результатов рейда, всем классным руководителям взять на  особый контроль учащихся, получивших наибольшее количество замечаний и поставить в известность родителей  об отношении их детей к учебникам.</w:t>
      </w:r>
    </w:p>
    <w:p w:rsidR="00562E8D" w:rsidRPr="00824295" w:rsidRDefault="00824295" w:rsidP="008242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ставить в известность родителей обучающихся  о замене старых, порванных обложек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новые, или обклеивать их по бокам скотчам.</w:t>
      </w:r>
      <w:r w:rsidRPr="00824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 родительское собрание и довести информацию о халатном отношении их детей к школьным учебникам.</w:t>
      </w:r>
      <w:r w:rsidRPr="00EE7C63">
        <w:rPr>
          <w:rFonts w:ascii="Times New Roman" w:hAnsi="Times New Roman"/>
          <w:sz w:val="24"/>
          <w:szCs w:val="24"/>
        </w:rPr>
        <w:tab/>
      </w:r>
    </w:p>
    <w:p w:rsidR="00562E8D" w:rsidRPr="000F10DC" w:rsidRDefault="00562E8D" w:rsidP="00562E8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– предметникам доводить своевременно  сведения до классных руководителей    информацию об отсутствии учебников на уроках.</w:t>
      </w:r>
    </w:p>
    <w:p w:rsidR="00562E8D" w:rsidRPr="00EE7C63" w:rsidRDefault="00562E8D" w:rsidP="00562E8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C63">
        <w:rPr>
          <w:rFonts w:ascii="Times New Roman" w:hAnsi="Times New Roman"/>
          <w:sz w:val="24"/>
          <w:szCs w:val="24"/>
        </w:rPr>
        <w:t>Басхановой</w:t>
      </w:r>
      <w:proofErr w:type="spellEnd"/>
      <w:r w:rsidRPr="00EE7C63">
        <w:rPr>
          <w:rFonts w:ascii="Times New Roman" w:hAnsi="Times New Roman"/>
          <w:sz w:val="24"/>
          <w:szCs w:val="24"/>
        </w:rPr>
        <w:t xml:space="preserve"> М.С. библиотекарю  </w:t>
      </w:r>
      <w:r>
        <w:rPr>
          <w:rFonts w:ascii="Times New Roman" w:hAnsi="Times New Roman"/>
          <w:sz w:val="24"/>
          <w:szCs w:val="24"/>
        </w:rPr>
        <w:t>в конце года не принимать испорченные учебники у обучающихся, и у классных руководителей у которых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года, есть многочисленные замеч</w:t>
      </w:r>
      <w:r w:rsidR="00824295">
        <w:rPr>
          <w:rFonts w:ascii="Times New Roman" w:hAnsi="Times New Roman"/>
          <w:sz w:val="24"/>
          <w:szCs w:val="24"/>
        </w:rPr>
        <w:t xml:space="preserve">ания по сохранности учебников. </w:t>
      </w:r>
    </w:p>
    <w:p w:rsidR="00562E8D" w:rsidRDefault="00562E8D" w:rsidP="00562E8D">
      <w:pPr>
        <w:rPr>
          <w:rFonts w:ascii="Times New Roman" w:hAnsi="Times New Roman"/>
          <w:sz w:val="24"/>
          <w:szCs w:val="24"/>
        </w:rPr>
      </w:pPr>
    </w:p>
    <w:p w:rsidR="00562E8D" w:rsidRDefault="00562E8D" w:rsidP="00562E8D">
      <w:pPr>
        <w:jc w:val="center"/>
      </w:pPr>
      <w:r>
        <w:rPr>
          <w:rFonts w:ascii="Times New Roman" w:hAnsi="Times New Roman"/>
          <w:sz w:val="24"/>
          <w:szCs w:val="24"/>
        </w:rPr>
        <w:t xml:space="preserve">Зав. библиотекой </w:t>
      </w:r>
      <w:proofErr w:type="spellStart"/>
      <w:r>
        <w:rPr>
          <w:rFonts w:ascii="Times New Roman" w:hAnsi="Times New Roman"/>
          <w:sz w:val="24"/>
          <w:szCs w:val="24"/>
        </w:rPr>
        <w:t>______________________М.С.Басханова</w:t>
      </w:r>
      <w:proofErr w:type="spellEnd"/>
    </w:p>
    <w:p w:rsidR="00562E8D" w:rsidRPr="00BB0044" w:rsidRDefault="00562E8D" w:rsidP="00562E8D"/>
    <w:p w:rsidR="009D6B26" w:rsidRPr="009D6B26" w:rsidRDefault="009D6B26" w:rsidP="009D6B26">
      <w:pPr>
        <w:tabs>
          <w:tab w:val="left" w:pos="3405"/>
        </w:tabs>
      </w:pPr>
    </w:p>
    <w:sectPr w:rsidR="009D6B26" w:rsidRPr="009D6B26" w:rsidSect="0059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C49"/>
    <w:multiLevelType w:val="hybridMultilevel"/>
    <w:tmpl w:val="053E8482"/>
    <w:lvl w:ilvl="0" w:tplc="DE8E6A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A639B"/>
    <w:multiLevelType w:val="hybridMultilevel"/>
    <w:tmpl w:val="A312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B26"/>
    <w:rsid w:val="000B6D57"/>
    <w:rsid w:val="00117D86"/>
    <w:rsid w:val="00152661"/>
    <w:rsid w:val="001F1A4E"/>
    <w:rsid w:val="00221045"/>
    <w:rsid w:val="00267F61"/>
    <w:rsid w:val="002711F3"/>
    <w:rsid w:val="0033484C"/>
    <w:rsid w:val="00363A82"/>
    <w:rsid w:val="00366386"/>
    <w:rsid w:val="003A71AC"/>
    <w:rsid w:val="003F0A1E"/>
    <w:rsid w:val="004257E3"/>
    <w:rsid w:val="004F2B0A"/>
    <w:rsid w:val="00511BB6"/>
    <w:rsid w:val="005576EB"/>
    <w:rsid w:val="00562E8D"/>
    <w:rsid w:val="00596938"/>
    <w:rsid w:val="005C7181"/>
    <w:rsid w:val="005D12A3"/>
    <w:rsid w:val="005D5E7F"/>
    <w:rsid w:val="0062104B"/>
    <w:rsid w:val="00693E23"/>
    <w:rsid w:val="00726399"/>
    <w:rsid w:val="007910BE"/>
    <w:rsid w:val="007A3C77"/>
    <w:rsid w:val="00824295"/>
    <w:rsid w:val="00902CA3"/>
    <w:rsid w:val="00923FC7"/>
    <w:rsid w:val="009323B2"/>
    <w:rsid w:val="009C0D69"/>
    <w:rsid w:val="009D6B26"/>
    <w:rsid w:val="009E7C0E"/>
    <w:rsid w:val="00AC4966"/>
    <w:rsid w:val="00B165FA"/>
    <w:rsid w:val="00B5236A"/>
    <w:rsid w:val="00C71A08"/>
    <w:rsid w:val="00D278C7"/>
    <w:rsid w:val="00D61896"/>
    <w:rsid w:val="00ED1AA0"/>
    <w:rsid w:val="00FB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B2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Брюнетка</dc:creator>
  <cp:keywords/>
  <dc:description/>
  <cp:lastModifiedBy>я</cp:lastModifiedBy>
  <cp:revision>31</cp:revision>
  <cp:lastPrinted>2019-10-26T07:30:00Z</cp:lastPrinted>
  <dcterms:created xsi:type="dcterms:W3CDTF">2018-10-02T11:21:00Z</dcterms:created>
  <dcterms:modified xsi:type="dcterms:W3CDTF">2020-01-27T12:29:00Z</dcterms:modified>
</cp:coreProperties>
</file>