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7D" w:rsidRPr="003C6F81" w:rsidRDefault="00B6533B" w:rsidP="000C714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3C6F8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016C4" w:rsidRPr="003C6F8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E2418" w:rsidRPr="003C6F81">
        <w:rPr>
          <w:rFonts w:ascii="Times New Roman" w:hAnsi="Times New Roman" w:cs="Times New Roman"/>
          <w:sz w:val="28"/>
          <w:szCs w:val="28"/>
        </w:rPr>
        <w:t xml:space="preserve">Сведения о результатах </w:t>
      </w:r>
      <w:r w:rsidR="0099157D" w:rsidRPr="003C6F81">
        <w:rPr>
          <w:rFonts w:ascii="Times New Roman" w:hAnsi="Times New Roman" w:cs="Times New Roman"/>
          <w:sz w:val="28"/>
          <w:szCs w:val="28"/>
        </w:rPr>
        <w:t>проведения АРМ и СОУТ</w:t>
      </w:r>
    </w:p>
    <w:p w:rsidR="000C7144" w:rsidRPr="003C6F81" w:rsidRDefault="006016C4" w:rsidP="006016C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C6F81">
        <w:rPr>
          <w:rFonts w:ascii="Times New Roman" w:hAnsi="Times New Roman" w:cs="Times New Roman"/>
          <w:sz w:val="28"/>
          <w:szCs w:val="28"/>
        </w:rPr>
        <w:t>МБОУ «СОШ п.Долинский Грозненского муниципального района»</w:t>
      </w:r>
    </w:p>
    <w:p w:rsidR="0099157D" w:rsidRPr="003C6F81" w:rsidRDefault="009A2A5E" w:rsidP="009A2A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6F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773B3" w:rsidRPr="003C6F8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C6F81">
        <w:rPr>
          <w:rFonts w:ascii="Times New Roman" w:hAnsi="Times New Roman" w:cs="Times New Roman"/>
          <w:sz w:val="28"/>
          <w:szCs w:val="28"/>
        </w:rPr>
        <w:t xml:space="preserve"> </w:t>
      </w:r>
      <w:r w:rsidR="0099157D" w:rsidRPr="003C6F81">
        <w:rPr>
          <w:rFonts w:ascii="Times New Roman" w:hAnsi="Times New Roman" w:cs="Times New Roman"/>
          <w:sz w:val="18"/>
          <w:szCs w:val="18"/>
        </w:rPr>
        <w:t>(Наименование организации,</w:t>
      </w:r>
      <w:r w:rsidRPr="003C6F81">
        <w:rPr>
          <w:rFonts w:ascii="Times New Roman" w:hAnsi="Times New Roman" w:cs="Times New Roman"/>
          <w:sz w:val="18"/>
          <w:szCs w:val="18"/>
        </w:rPr>
        <w:t xml:space="preserve">  </w:t>
      </w:r>
      <w:r w:rsidR="0099157D" w:rsidRPr="003C6F81">
        <w:rPr>
          <w:rFonts w:ascii="Times New Roman" w:hAnsi="Times New Roman" w:cs="Times New Roman"/>
          <w:sz w:val="18"/>
          <w:szCs w:val="18"/>
        </w:rPr>
        <w:t>учреждения)</w:t>
      </w:r>
    </w:p>
    <w:tbl>
      <w:tblPr>
        <w:tblStyle w:val="a3"/>
        <w:tblpPr w:leftFromText="180" w:rightFromText="180" w:vertAnchor="page" w:horzAnchor="margin" w:tblpXSpec="center" w:tblpY="2637"/>
        <w:tblW w:w="15937" w:type="dxa"/>
        <w:tblLayout w:type="fixed"/>
        <w:tblLook w:val="04A0"/>
      </w:tblPr>
      <w:tblGrid>
        <w:gridCol w:w="956"/>
        <w:gridCol w:w="706"/>
        <w:gridCol w:w="848"/>
        <w:gridCol w:w="992"/>
        <w:gridCol w:w="851"/>
        <w:gridCol w:w="1134"/>
        <w:gridCol w:w="1000"/>
        <w:gridCol w:w="984"/>
        <w:gridCol w:w="6"/>
        <w:gridCol w:w="995"/>
        <w:gridCol w:w="567"/>
        <w:gridCol w:w="567"/>
        <w:gridCol w:w="567"/>
        <w:gridCol w:w="567"/>
        <w:gridCol w:w="850"/>
        <w:gridCol w:w="425"/>
        <w:gridCol w:w="426"/>
        <w:gridCol w:w="425"/>
        <w:gridCol w:w="425"/>
        <w:gridCol w:w="425"/>
        <w:gridCol w:w="426"/>
        <w:gridCol w:w="1559"/>
        <w:gridCol w:w="236"/>
      </w:tblGrid>
      <w:tr w:rsidR="00E4220A" w:rsidRPr="003C6F81" w:rsidTr="00E4220A">
        <w:trPr>
          <w:trHeight w:val="1415"/>
        </w:trPr>
        <w:tc>
          <w:tcPr>
            <w:tcW w:w="956" w:type="dxa"/>
            <w:vMerge w:val="restart"/>
          </w:tcPr>
          <w:p w:rsidR="00E4220A" w:rsidRPr="003C6F81" w:rsidRDefault="00E4220A" w:rsidP="00E4220A">
            <w:pPr>
              <w:rPr>
                <w:rFonts w:ascii="Times New Roman" w:hAnsi="Times New Roman" w:cs="Times New Roman"/>
              </w:rPr>
            </w:pPr>
          </w:p>
          <w:p w:rsidR="00E4220A" w:rsidRPr="003C6F81" w:rsidRDefault="00E4220A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>Кол-во всего раб.</w:t>
            </w:r>
          </w:p>
          <w:p w:rsidR="00E4220A" w:rsidRPr="003C6F81" w:rsidRDefault="00E4220A" w:rsidP="00E4220A">
            <w:pPr>
              <w:ind w:left="-142"/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 xml:space="preserve">    мест</w:t>
            </w:r>
          </w:p>
        </w:tc>
        <w:tc>
          <w:tcPr>
            <w:tcW w:w="3397" w:type="dxa"/>
            <w:gridSpan w:val="4"/>
            <w:vMerge w:val="restart"/>
          </w:tcPr>
          <w:p w:rsidR="00E4220A" w:rsidRPr="003C6F81" w:rsidRDefault="00E4220A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 xml:space="preserve">            </w:t>
            </w:r>
            <w:proofErr w:type="gramStart"/>
            <w:r w:rsidRPr="003C6F81">
              <w:rPr>
                <w:rFonts w:ascii="Times New Roman" w:hAnsi="Times New Roman" w:cs="Times New Roman"/>
              </w:rPr>
              <w:t>Работники</w:t>
            </w:r>
            <w:proofErr w:type="gramEnd"/>
            <w:r w:rsidRPr="003C6F81">
              <w:rPr>
                <w:rFonts w:ascii="Times New Roman" w:hAnsi="Times New Roman" w:cs="Times New Roman"/>
              </w:rPr>
              <w:t xml:space="preserve"> занятые на </w:t>
            </w:r>
          </w:p>
          <w:p w:rsidR="00E4220A" w:rsidRPr="003C6F81" w:rsidRDefault="00E4220A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 xml:space="preserve">             рабочих местах (чел)</w:t>
            </w:r>
          </w:p>
          <w:p w:rsidR="00E4220A" w:rsidRPr="003C6F81" w:rsidRDefault="00E4220A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4220A" w:rsidRPr="003C6F81" w:rsidRDefault="00E4220A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 xml:space="preserve">Провели      </w:t>
            </w:r>
          </w:p>
          <w:p w:rsidR="00E4220A" w:rsidRPr="003C6F81" w:rsidRDefault="00E4220A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 xml:space="preserve">     АРМ                (год) </w:t>
            </w:r>
            <w:proofErr w:type="gramStart"/>
            <w:r w:rsidRPr="003C6F81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4220A" w:rsidRPr="003C6F81" w:rsidRDefault="00E4220A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 xml:space="preserve">раб. мест </w:t>
            </w:r>
          </w:p>
          <w:p w:rsidR="00E4220A" w:rsidRPr="003C6F81" w:rsidRDefault="00E4220A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1000" w:type="dxa"/>
            <w:vMerge w:val="restart"/>
          </w:tcPr>
          <w:p w:rsidR="00E4220A" w:rsidRPr="003C6F81" w:rsidRDefault="00E4220A" w:rsidP="00743C04">
            <w:pPr>
              <w:ind w:left="-100"/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 xml:space="preserve">Провели СОУТ (год) </w:t>
            </w:r>
          </w:p>
          <w:p w:rsidR="00E4220A" w:rsidRPr="003C6F81" w:rsidRDefault="00E4220A" w:rsidP="00E4220A">
            <w:pPr>
              <w:rPr>
                <w:rFonts w:ascii="Times New Roman" w:hAnsi="Times New Roman" w:cs="Times New Roman"/>
              </w:rPr>
            </w:pPr>
            <w:proofErr w:type="gramStart"/>
            <w:r w:rsidRPr="003C6F81">
              <w:rPr>
                <w:rFonts w:ascii="Times New Roman" w:hAnsi="Times New Roman" w:cs="Times New Roman"/>
              </w:rPr>
              <w:t>на</w:t>
            </w:r>
            <w:proofErr w:type="gramEnd"/>
            <w:r w:rsidRPr="003C6F81">
              <w:rPr>
                <w:rFonts w:ascii="Times New Roman" w:hAnsi="Times New Roman" w:cs="Times New Roman"/>
              </w:rPr>
              <w:t xml:space="preserve"> раб</w:t>
            </w:r>
          </w:p>
          <w:p w:rsidR="00E4220A" w:rsidRPr="003C6F81" w:rsidRDefault="00E4220A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>мест</w:t>
            </w:r>
          </w:p>
          <w:p w:rsidR="00E4220A" w:rsidRPr="003C6F81" w:rsidRDefault="00E4220A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:rsidR="00E4220A" w:rsidRPr="003C6F81" w:rsidRDefault="00E4220A" w:rsidP="00E4220A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3C6F81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</w:t>
            </w:r>
          </w:p>
          <w:p w:rsidR="00E4220A" w:rsidRPr="003C6F81" w:rsidRDefault="00E4220A" w:rsidP="00E4220A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6F81">
              <w:rPr>
                <w:rFonts w:ascii="Times New Roman" w:hAnsi="Times New Roman" w:cs="Times New Roman"/>
                <w:sz w:val="18"/>
                <w:szCs w:val="18"/>
              </w:rPr>
              <w:t>кл.вредн</w:t>
            </w:r>
            <w:proofErr w:type="spellEnd"/>
            <w:r w:rsidRPr="003C6F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220A" w:rsidRPr="003C6F81" w:rsidRDefault="00E4220A" w:rsidP="00E4220A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3C6F81">
              <w:rPr>
                <w:rFonts w:ascii="Times New Roman" w:hAnsi="Times New Roman" w:cs="Times New Roman"/>
                <w:sz w:val="18"/>
                <w:szCs w:val="18"/>
              </w:rPr>
              <w:t>по итогам АРМ/СОУТ</w:t>
            </w:r>
          </w:p>
          <w:p w:rsidR="00E4220A" w:rsidRPr="003C6F81" w:rsidRDefault="00E4220A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  <w:tcBorders>
              <w:right w:val="nil"/>
            </w:tcBorders>
          </w:tcPr>
          <w:p w:rsidR="00E4220A" w:rsidRPr="003C6F81" w:rsidRDefault="00E4220A" w:rsidP="00E4220A">
            <w:pPr>
              <w:ind w:lef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3C6F81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</w:t>
            </w:r>
          </w:p>
          <w:p w:rsidR="00E4220A" w:rsidRPr="003C6F81" w:rsidRDefault="00E4220A" w:rsidP="00E4220A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6F81">
              <w:rPr>
                <w:rFonts w:ascii="Times New Roman" w:hAnsi="Times New Roman" w:cs="Times New Roman"/>
                <w:sz w:val="18"/>
                <w:szCs w:val="18"/>
              </w:rPr>
              <w:t>кл.вредн</w:t>
            </w:r>
            <w:proofErr w:type="spellEnd"/>
            <w:r w:rsidRPr="003C6F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4220A" w:rsidRPr="003C6F81" w:rsidRDefault="00E4220A" w:rsidP="00E4220A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3C6F81">
              <w:rPr>
                <w:rFonts w:ascii="Times New Roman" w:hAnsi="Times New Roman" w:cs="Times New Roman"/>
                <w:sz w:val="18"/>
                <w:szCs w:val="18"/>
              </w:rPr>
              <w:t>за счет улучшений</w:t>
            </w:r>
          </w:p>
          <w:p w:rsidR="00E4220A" w:rsidRPr="003C6F81" w:rsidRDefault="00743C04" w:rsidP="00743C04">
            <w:pPr>
              <w:ind w:lef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3C6F81">
              <w:rPr>
                <w:rFonts w:ascii="Times New Roman" w:hAnsi="Times New Roman" w:cs="Times New Roman"/>
              </w:rPr>
              <w:t xml:space="preserve"> </w:t>
            </w:r>
            <w:r w:rsidRPr="003C6F81">
              <w:rPr>
                <w:rFonts w:ascii="Times New Roman" w:hAnsi="Times New Roman" w:cs="Times New Roman"/>
                <w:sz w:val="18"/>
                <w:szCs w:val="18"/>
              </w:rPr>
              <w:t>условий</w:t>
            </w:r>
          </w:p>
          <w:p w:rsidR="00E4220A" w:rsidRPr="003C6F81" w:rsidRDefault="00743C04" w:rsidP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F81">
              <w:rPr>
                <w:rFonts w:ascii="Times New Roman" w:hAnsi="Times New Roman" w:cs="Times New Roman"/>
                <w:sz w:val="18"/>
                <w:szCs w:val="18"/>
              </w:rPr>
              <w:t>труда</w:t>
            </w:r>
          </w:p>
          <w:p w:rsidR="00E4220A" w:rsidRPr="003C6F81" w:rsidRDefault="00E4220A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5"/>
            <w:tcBorders>
              <w:right w:val="nil"/>
            </w:tcBorders>
          </w:tcPr>
          <w:p w:rsidR="00E4220A" w:rsidRPr="003C6F81" w:rsidRDefault="00E4220A" w:rsidP="00E4220A">
            <w:pPr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3C6F81">
              <w:rPr>
                <w:rFonts w:ascii="Times New Roman" w:hAnsi="Times New Roman" w:cs="Times New Roman"/>
                <w:sz w:val="18"/>
                <w:szCs w:val="18"/>
              </w:rPr>
              <w:t xml:space="preserve">Выявлены условия труда по степени           </w:t>
            </w:r>
          </w:p>
          <w:p w:rsidR="00E4220A" w:rsidRPr="003C6F81" w:rsidRDefault="00E4220A" w:rsidP="00E4220A">
            <w:pPr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3C6F81">
              <w:rPr>
                <w:rFonts w:ascii="Times New Roman" w:hAnsi="Times New Roman" w:cs="Times New Roman"/>
                <w:sz w:val="18"/>
                <w:szCs w:val="18"/>
              </w:rPr>
              <w:t xml:space="preserve">вредности  и опасности </w:t>
            </w:r>
          </w:p>
          <w:p w:rsidR="00E4220A" w:rsidRPr="003C6F81" w:rsidRDefault="00E4220A" w:rsidP="00E4220A">
            <w:pPr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3C6F81">
              <w:rPr>
                <w:rFonts w:ascii="Times New Roman" w:hAnsi="Times New Roman" w:cs="Times New Roman"/>
                <w:sz w:val="18"/>
                <w:szCs w:val="18"/>
              </w:rPr>
              <w:t xml:space="preserve">(кол-во раб мест)        </w:t>
            </w:r>
          </w:p>
          <w:p w:rsidR="00E4220A" w:rsidRPr="003C6F81" w:rsidRDefault="00E4220A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6"/>
            <w:tcBorders>
              <w:right w:val="nil"/>
            </w:tcBorders>
          </w:tcPr>
          <w:p w:rsidR="00E4220A" w:rsidRPr="003C6F81" w:rsidRDefault="00E4220A" w:rsidP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F81">
              <w:rPr>
                <w:rFonts w:ascii="Times New Roman" w:hAnsi="Times New Roman" w:cs="Times New Roman"/>
                <w:sz w:val="18"/>
                <w:szCs w:val="18"/>
              </w:rPr>
              <w:t>Численность работников (чел)</w:t>
            </w:r>
          </w:p>
          <w:p w:rsidR="00E4220A" w:rsidRPr="003C6F81" w:rsidRDefault="00E4220A" w:rsidP="00E42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F81">
              <w:rPr>
                <w:rFonts w:ascii="Times New Roman" w:hAnsi="Times New Roman" w:cs="Times New Roman"/>
                <w:sz w:val="18"/>
                <w:szCs w:val="18"/>
              </w:rPr>
              <w:t>которым (добавили, убавили)</w:t>
            </w:r>
          </w:p>
        </w:tc>
        <w:tc>
          <w:tcPr>
            <w:tcW w:w="1559" w:type="dxa"/>
            <w:tcBorders>
              <w:right w:val="nil"/>
            </w:tcBorders>
          </w:tcPr>
          <w:p w:rsidR="00E4220A" w:rsidRPr="003C6F81" w:rsidRDefault="00E4220A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>Сравнение</w:t>
            </w:r>
          </w:p>
          <w:p w:rsidR="00E4220A" w:rsidRPr="003C6F81" w:rsidRDefault="00E4220A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>с  АРМ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E4220A" w:rsidRPr="003C6F81" w:rsidRDefault="00E4220A" w:rsidP="00E4220A">
            <w:pPr>
              <w:rPr>
                <w:rFonts w:ascii="Times New Roman" w:hAnsi="Times New Roman" w:cs="Times New Roman"/>
              </w:rPr>
            </w:pPr>
          </w:p>
          <w:p w:rsidR="00E4220A" w:rsidRPr="003C6F81" w:rsidRDefault="00E4220A" w:rsidP="00E4220A">
            <w:pPr>
              <w:rPr>
                <w:rFonts w:ascii="Times New Roman" w:hAnsi="Times New Roman" w:cs="Times New Roman"/>
              </w:rPr>
            </w:pPr>
          </w:p>
        </w:tc>
      </w:tr>
      <w:tr w:rsidR="00DF564F" w:rsidRPr="003C6F81" w:rsidTr="00E4220A">
        <w:trPr>
          <w:trHeight w:val="449"/>
        </w:trPr>
        <w:tc>
          <w:tcPr>
            <w:tcW w:w="956" w:type="dxa"/>
            <w:vMerge/>
          </w:tcPr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4"/>
            <w:vMerge/>
          </w:tcPr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 w:val="restart"/>
          </w:tcPr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vMerge w:val="restart"/>
          </w:tcPr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  <w:b/>
              </w:rPr>
              <w:t>3 кл.</w:t>
            </w:r>
            <w:r w:rsidRPr="003C6F81">
              <w:rPr>
                <w:rFonts w:ascii="Times New Roman" w:hAnsi="Times New Roman" w:cs="Times New Roman"/>
              </w:rPr>
              <w:t xml:space="preserve"> </w:t>
            </w:r>
            <w:r w:rsidR="00E4220A" w:rsidRPr="003C6F81">
              <w:rPr>
                <w:rFonts w:ascii="Times New Roman" w:hAnsi="Times New Roman" w:cs="Times New Roman"/>
              </w:rPr>
              <w:t>Вредные  условия труда</w:t>
            </w:r>
          </w:p>
          <w:p w:rsidR="00E4220A" w:rsidRPr="003C6F81" w:rsidRDefault="00DF564F" w:rsidP="00E4220A">
            <w:pPr>
              <w:rPr>
                <w:rFonts w:ascii="Times New Roman" w:hAnsi="Times New Roman" w:cs="Times New Roman"/>
              </w:rPr>
            </w:pPr>
            <w:proofErr w:type="gramStart"/>
            <w:r w:rsidRPr="003C6F81">
              <w:rPr>
                <w:rFonts w:ascii="Times New Roman" w:hAnsi="Times New Roman" w:cs="Times New Roman"/>
              </w:rPr>
              <w:t xml:space="preserve">(подклассы  по </w:t>
            </w:r>
            <w:r w:rsidR="00E4220A" w:rsidRPr="003C6F81">
              <w:rPr>
                <w:rFonts w:ascii="Times New Roman" w:hAnsi="Times New Roman" w:cs="Times New Roman"/>
              </w:rPr>
              <w:t xml:space="preserve">      </w:t>
            </w:r>
            <w:proofErr w:type="gramEnd"/>
          </w:p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>степени вредности</w:t>
            </w:r>
          </w:p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>условий     труда)</w:t>
            </w:r>
          </w:p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850" w:type="dxa"/>
            <w:vMerge w:val="restart"/>
          </w:tcPr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</w:p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>4 кл</w:t>
            </w:r>
          </w:p>
          <w:p w:rsidR="00DF564F" w:rsidRPr="003C6F81" w:rsidRDefault="00743C04" w:rsidP="00E4220A">
            <w:pPr>
              <w:rPr>
                <w:rFonts w:ascii="Times New Roman" w:hAnsi="Times New Roman" w:cs="Times New Roman"/>
              </w:rPr>
            </w:pPr>
            <w:proofErr w:type="spellStart"/>
            <w:r w:rsidRPr="003C6F81">
              <w:rPr>
                <w:rFonts w:ascii="Times New Roman" w:hAnsi="Times New Roman" w:cs="Times New Roman"/>
              </w:rPr>
              <w:t>Опасн</w:t>
            </w:r>
            <w:proofErr w:type="spellEnd"/>
            <w:r w:rsidRPr="003C6F81">
              <w:rPr>
                <w:rFonts w:ascii="Times New Roman" w:hAnsi="Times New Roman" w:cs="Times New Roman"/>
              </w:rPr>
              <w:t>.</w:t>
            </w:r>
          </w:p>
          <w:p w:rsidR="00DF564F" w:rsidRPr="003C6F81" w:rsidRDefault="00743C04" w:rsidP="00E4220A">
            <w:pPr>
              <w:rPr>
                <w:rFonts w:ascii="Times New Roman" w:hAnsi="Times New Roman" w:cs="Times New Roman"/>
              </w:rPr>
            </w:pPr>
            <w:proofErr w:type="spellStart"/>
            <w:r w:rsidRPr="003C6F81">
              <w:rPr>
                <w:rFonts w:ascii="Times New Roman" w:hAnsi="Times New Roman" w:cs="Times New Roman"/>
              </w:rPr>
              <w:t>Услов</w:t>
            </w:r>
            <w:proofErr w:type="spellEnd"/>
            <w:r w:rsidRPr="003C6F81">
              <w:rPr>
                <w:rFonts w:ascii="Times New Roman" w:hAnsi="Times New Roman" w:cs="Times New Roman"/>
              </w:rPr>
              <w:t xml:space="preserve"> т</w:t>
            </w:r>
            <w:r w:rsidR="00DF564F" w:rsidRPr="003C6F81">
              <w:rPr>
                <w:rFonts w:ascii="Times New Roman" w:hAnsi="Times New Roman" w:cs="Times New Roman"/>
              </w:rPr>
              <w:t>руда</w:t>
            </w:r>
          </w:p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</w:p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</w:p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</w:p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</w:p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>отпуск</w:t>
            </w:r>
          </w:p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</w:p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DF564F" w:rsidRPr="003C6F81" w:rsidRDefault="00DF564F" w:rsidP="00E4220A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C6F81">
              <w:rPr>
                <w:rFonts w:ascii="Times New Roman" w:hAnsi="Times New Roman" w:cs="Times New Roman"/>
                <w:sz w:val="18"/>
                <w:szCs w:val="18"/>
              </w:rPr>
              <w:t>доплаты</w:t>
            </w:r>
          </w:p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DF564F" w:rsidRPr="003C6F81" w:rsidRDefault="005B1101" w:rsidP="00E4220A">
            <w:pPr>
              <w:tabs>
                <w:tab w:val="left" w:pos="318"/>
              </w:tabs>
              <w:ind w:left="-108"/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>досрочные пенсии</w:t>
            </w:r>
          </w:p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</w:p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564F" w:rsidRPr="003C6F81" w:rsidRDefault="00DF564F" w:rsidP="00E4220A">
            <w:pPr>
              <w:ind w:left="-108"/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 xml:space="preserve"> Вредные УТ    с АРМ / СОУТ%</w:t>
            </w:r>
          </w:p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DF564F" w:rsidRPr="003C6F81" w:rsidRDefault="00DF564F" w:rsidP="00E4220A">
            <w:pPr>
              <w:rPr>
                <w:rFonts w:ascii="Times New Roman" w:hAnsi="Times New Roman" w:cs="Times New Roman"/>
              </w:rPr>
            </w:pPr>
          </w:p>
        </w:tc>
      </w:tr>
      <w:tr w:rsidR="00B6533B" w:rsidRPr="003C6F81" w:rsidTr="00E4220A">
        <w:trPr>
          <w:trHeight w:val="611"/>
        </w:trPr>
        <w:tc>
          <w:tcPr>
            <w:tcW w:w="956" w:type="dxa"/>
            <w:vMerge/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gridSpan w:val="4"/>
            <w:vMerge/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vMerge/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6533B" w:rsidRPr="003C6F81" w:rsidRDefault="00B6533B" w:rsidP="00E4220A">
            <w:pPr>
              <w:ind w:left="-1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6F81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−</w:t>
            </w:r>
          </w:p>
        </w:tc>
        <w:tc>
          <w:tcPr>
            <w:tcW w:w="426" w:type="dxa"/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  <w:b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  <w:b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−</w:t>
            </w:r>
          </w:p>
        </w:tc>
        <w:tc>
          <w:tcPr>
            <w:tcW w:w="425" w:type="dxa"/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  <w:b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  <w:b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−</w:t>
            </w:r>
          </w:p>
        </w:tc>
        <w:tc>
          <w:tcPr>
            <w:tcW w:w="426" w:type="dxa"/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  <w:b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559" w:type="dxa"/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</w:tr>
      <w:tr w:rsidR="00E4220A" w:rsidRPr="003C6F81" w:rsidTr="00E4220A">
        <w:trPr>
          <w:trHeight w:val="2148"/>
        </w:trPr>
        <w:tc>
          <w:tcPr>
            <w:tcW w:w="956" w:type="dxa"/>
            <w:vMerge/>
            <w:tcBorders>
              <w:bottom w:val="single" w:sz="4" w:space="0" w:color="auto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  <w:tcBorders>
              <w:bottom w:val="single" w:sz="4" w:space="0" w:color="auto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 xml:space="preserve">Кол-во     </w:t>
            </w: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 w:val="restart"/>
            <w:tcBorders>
              <w:bottom w:val="single" w:sz="4" w:space="0" w:color="auto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>Из них</w:t>
            </w: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  <w:proofErr w:type="spellStart"/>
            <w:r w:rsidRPr="003C6F81">
              <w:rPr>
                <w:rFonts w:ascii="Times New Roman" w:hAnsi="Times New Roman" w:cs="Times New Roman"/>
              </w:rPr>
              <w:t>женщ</w:t>
            </w:r>
            <w:proofErr w:type="spellEnd"/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>Из них инвалиды</w:t>
            </w: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>Из них лица в</w:t>
            </w: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>возрасте</w:t>
            </w: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  <w:r w:rsidRPr="003C6F81">
              <w:rPr>
                <w:rFonts w:ascii="Times New Roman" w:hAnsi="Times New Roman" w:cs="Times New Roman"/>
              </w:rPr>
              <w:t>до 18 лет</w:t>
            </w: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vMerge/>
            <w:tcBorders>
              <w:bottom w:val="single" w:sz="4" w:space="0" w:color="auto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</w:tcPr>
          <w:p w:rsidR="00B6533B" w:rsidRPr="003C6F81" w:rsidRDefault="00B6533B" w:rsidP="00E4220A">
            <w:pPr>
              <w:rPr>
                <w:rFonts w:ascii="Times New Roman" w:hAnsi="Times New Roman" w:cs="Times New Roman"/>
              </w:rPr>
            </w:pPr>
          </w:p>
        </w:tc>
      </w:tr>
      <w:tr w:rsidR="00E4220A" w:rsidRPr="003C6F81" w:rsidTr="00E4220A">
        <w:trPr>
          <w:trHeight w:val="448"/>
        </w:trPr>
        <w:tc>
          <w:tcPr>
            <w:tcW w:w="956" w:type="dxa"/>
            <w:vMerge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2"/>
            <w:vMerge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7144" w:rsidRPr="003C6F81" w:rsidRDefault="00E4220A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 xml:space="preserve">    </w:t>
            </w:r>
            <w:r w:rsidR="000C7144" w:rsidRPr="003C6F81">
              <w:rPr>
                <w:rFonts w:ascii="Times New Roman" w:hAnsi="Times New Roman" w:cs="Times New Roman"/>
                <w:b/>
              </w:rPr>
              <w:t>3.1</w:t>
            </w:r>
          </w:p>
          <w:p w:rsidR="000C7144" w:rsidRPr="003C6F81" w:rsidRDefault="000C7144" w:rsidP="00E4220A">
            <w:pPr>
              <w:ind w:left="-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C7144" w:rsidRPr="003C6F81" w:rsidRDefault="00E4220A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 xml:space="preserve">    </w:t>
            </w:r>
            <w:r w:rsidR="000C7144" w:rsidRPr="003C6F81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567" w:type="dxa"/>
          </w:tcPr>
          <w:p w:rsidR="00743C04" w:rsidRPr="003C6F81" w:rsidRDefault="00743C04" w:rsidP="00E4220A">
            <w:pPr>
              <w:rPr>
                <w:rFonts w:ascii="Times New Roman" w:hAnsi="Times New Roman" w:cs="Times New Roman"/>
                <w:b/>
              </w:rPr>
            </w:pPr>
          </w:p>
          <w:p w:rsidR="000C7144" w:rsidRPr="003C6F81" w:rsidRDefault="000C714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567" w:type="dxa"/>
          </w:tcPr>
          <w:p w:rsidR="000C7144" w:rsidRPr="003C6F81" w:rsidRDefault="00E4220A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 xml:space="preserve">    </w:t>
            </w:r>
            <w:r w:rsidR="000C7144" w:rsidRPr="003C6F81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850" w:type="dxa"/>
            <w:vMerge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</w:rPr>
            </w:pPr>
          </w:p>
        </w:tc>
      </w:tr>
      <w:tr w:rsidR="00E4220A" w:rsidRPr="003C6F81" w:rsidTr="00E4220A">
        <w:trPr>
          <w:trHeight w:val="448"/>
        </w:trPr>
        <w:tc>
          <w:tcPr>
            <w:tcW w:w="956" w:type="dxa"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 xml:space="preserve">     1</w:t>
            </w:r>
          </w:p>
        </w:tc>
        <w:tc>
          <w:tcPr>
            <w:tcW w:w="706" w:type="dxa"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 xml:space="preserve">   2</w:t>
            </w:r>
          </w:p>
        </w:tc>
        <w:tc>
          <w:tcPr>
            <w:tcW w:w="848" w:type="dxa"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 xml:space="preserve">    3</w:t>
            </w:r>
          </w:p>
        </w:tc>
        <w:tc>
          <w:tcPr>
            <w:tcW w:w="992" w:type="dxa"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 xml:space="preserve">     4</w:t>
            </w:r>
          </w:p>
        </w:tc>
        <w:tc>
          <w:tcPr>
            <w:tcW w:w="851" w:type="dxa"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 xml:space="preserve">    5</w:t>
            </w:r>
          </w:p>
        </w:tc>
        <w:tc>
          <w:tcPr>
            <w:tcW w:w="1134" w:type="dxa"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 xml:space="preserve">        6</w:t>
            </w:r>
          </w:p>
        </w:tc>
        <w:tc>
          <w:tcPr>
            <w:tcW w:w="1000" w:type="dxa"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 xml:space="preserve">     7</w:t>
            </w:r>
          </w:p>
        </w:tc>
        <w:tc>
          <w:tcPr>
            <w:tcW w:w="984" w:type="dxa"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 xml:space="preserve">     8</w:t>
            </w:r>
          </w:p>
        </w:tc>
        <w:tc>
          <w:tcPr>
            <w:tcW w:w="1001" w:type="dxa"/>
            <w:gridSpan w:val="2"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 xml:space="preserve">    9</w:t>
            </w:r>
          </w:p>
        </w:tc>
        <w:tc>
          <w:tcPr>
            <w:tcW w:w="567" w:type="dxa"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0C7144" w:rsidRPr="003C6F81" w:rsidRDefault="00743C0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 xml:space="preserve"> </w:t>
            </w:r>
            <w:r w:rsidR="000C7144" w:rsidRPr="003C6F8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</w:tcPr>
          <w:p w:rsidR="000C7144" w:rsidRPr="003C6F81" w:rsidRDefault="00743C0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 xml:space="preserve">  </w:t>
            </w:r>
            <w:r w:rsidR="000C7144" w:rsidRPr="003C6F8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0C7144" w:rsidRPr="003C6F81" w:rsidRDefault="00743C0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 xml:space="preserve">  </w:t>
            </w:r>
            <w:r w:rsidR="000C7144" w:rsidRPr="003C6F8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0" w:type="dxa"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25" w:type="dxa"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C6F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0C7144" w:rsidRPr="003C6F81" w:rsidRDefault="000C7144" w:rsidP="00E4220A">
            <w:pPr>
              <w:ind w:left="-105"/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25" w:type="dxa"/>
          </w:tcPr>
          <w:p w:rsidR="000C7144" w:rsidRPr="003C6F81" w:rsidRDefault="000C7144" w:rsidP="00E4220A">
            <w:pPr>
              <w:ind w:left="-104"/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5" w:type="dxa"/>
          </w:tcPr>
          <w:p w:rsidR="000C7144" w:rsidRPr="003C6F81" w:rsidRDefault="000C7144" w:rsidP="00E4220A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25" w:type="dxa"/>
          </w:tcPr>
          <w:p w:rsidR="000C7144" w:rsidRPr="003C6F81" w:rsidRDefault="000C7144" w:rsidP="00E4220A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26" w:type="dxa"/>
          </w:tcPr>
          <w:p w:rsidR="000C7144" w:rsidRPr="003C6F81" w:rsidRDefault="000C7144" w:rsidP="00E4220A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59" w:type="dxa"/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220A" w:rsidRPr="003C6F81" w:rsidTr="00E4220A">
        <w:trPr>
          <w:trHeight w:val="448"/>
        </w:trPr>
        <w:tc>
          <w:tcPr>
            <w:tcW w:w="956" w:type="dxa"/>
          </w:tcPr>
          <w:p w:rsidR="000C7144" w:rsidRPr="003C6F81" w:rsidRDefault="00237DC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 xml:space="preserve">    </w:t>
            </w:r>
            <w:bookmarkStart w:id="0" w:name="_GoBack"/>
            <w:bookmarkEnd w:id="0"/>
            <w:r w:rsidR="006016C4" w:rsidRPr="003C6F8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6" w:type="dxa"/>
          </w:tcPr>
          <w:p w:rsidR="000C7144" w:rsidRPr="003C6F81" w:rsidRDefault="006016C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48" w:type="dxa"/>
          </w:tcPr>
          <w:p w:rsidR="000C7144" w:rsidRPr="003C6F81" w:rsidRDefault="006016C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2" w:type="dxa"/>
          </w:tcPr>
          <w:p w:rsidR="000C7144" w:rsidRPr="003C6F81" w:rsidRDefault="006016C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0C7144" w:rsidRPr="003C6F81" w:rsidRDefault="006016C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0C7144" w:rsidRPr="003C6F81" w:rsidRDefault="006016C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000" w:type="dxa"/>
          </w:tcPr>
          <w:p w:rsidR="000C7144" w:rsidRPr="003C6F81" w:rsidRDefault="006016C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84" w:type="dxa"/>
          </w:tcPr>
          <w:p w:rsidR="000C7144" w:rsidRPr="003C6F81" w:rsidRDefault="00237DC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1001" w:type="dxa"/>
            <w:gridSpan w:val="2"/>
          </w:tcPr>
          <w:p w:rsidR="000C7144" w:rsidRPr="003C6F81" w:rsidRDefault="00237DC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567" w:type="dxa"/>
          </w:tcPr>
          <w:p w:rsidR="000C7144" w:rsidRPr="003C6F81" w:rsidRDefault="006016C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0C7144" w:rsidRPr="003C6F81" w:rsidRDefault="00237DC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567" w:type="dxa"/>
          </w:tcPr>
          <w:p w:rsidR="000C7144" w:rsidRPr="003C6F81" w:rsidRDefault="00237DC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567" w:type="dxa"/>
          </w:tcPr>
          <w:p w:rsidR="000C7144" w:rsidRPr="003C6F81" w:rsidRDefault="00237DC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850" w:type="dxa"/>
          </w:tcPr>
          <w:p w:rsidR="000C7144" w:rsidRPr="003C6F81" w:rsidRDefault="00237DC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425" w:type="dxa"/>
          </w:tcPr>
          <w:p w:rsidR="000C7144" w:rsidRPr="003C6F81" w:rsidRDefault="006016C4" w:rsidP="00E4220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6F8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0C7144" w:rsidRPr="003C6F81" w:rsidRDefault="006016C4" w:rsidP="00E4220A">
            <w:pPr>
              <w:ind w:left="-105"/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25" w:type="dxa"/>
          </w:tcPr>
          <w:p w:rsidR="000C7144" w:rsidRPr="003C6F81" w:rsidRDefault="006016C4" w:rsidP="00E4220A">
            <w:pPr>
              <w:ind w:left="-104"/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25" w:type="dxa"/>
          </w:tcPr>
          <w:p w:rsidR="000C7144" w:rsidRPr="003C6F81" w:rsidRDefault="006016C4" w:rsidP="00E4220A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" w:type="dxa"/>
          </w:tcPr>
          <w:p w:rsidR="000C7144" w:rsidRPr="003C6F81" w:rsidRDefault="006016C4" w:rsidP="00E4220A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6" w:type="dxa"/>
          </w:tcPr>
          <w:p w:rsidR="000C7144" w:rsidRPr="003C6F81" w:rsidRDefault="006016C4" w:rsidP="00E4220A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559" w:type="dxa"/>
          </w:tcPr>
          <w:p w:rsidR="000C7144" w:rsidRPr="003C6F81" w:rsidRDefault="006016C4" w:rsidP="00E4220A">
            <w:pPr>
              <w:rPr>
                <w:rFonts w:ascii="Times New Roman" w:hAnsi="Times New Roman" w:cs="Times New Roman"/>
                <w:b/>
              </w:rPr>
            </w:pPr>
            <w:r w:rsidRPr="003C6F81">
              <w:rPr>
                <w:rFonts w:ascii="Times New Roman" w:hAnsi="Times New Roman" w:cs="Times New Roman"/>
                <w:b/>
              </w:rPr>
              <w:t>10,7%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0C7144" w:rsidRPr="003C6F81" w:rsidRDefault="000C7144" w:rsidP="00E4220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016C4" w:rsidRDefault="006016C4" w:rsidP="00CD5A96">
      <w:pPr>
        <w:rPr>
          <w:rFonts w:ascii="Times New Roman" w:hAnsi="Times New Roman" w:cs="Times New Roman"/>
          <w:sz w:val="28"/>
          <w:szCs w:val="28"/>
        </w:rPr>
      </w:pPr>
    </w:p>
    <w:p w:rsidR="006016C4" w:rsidRDefault="006016C4" w:rsidP="00CD5A96">
      <w:pPr>
        <w:rPr>
          <w:rFonts w:ascii="Times New Roman" w:hAnsi="Times New Roman" w:cs="Times New Roman"/>
          <w:sz w:val="28"/>
          <w:szCs w:val="28"/>
        </w:rPr>
      </w:pPr>
    </w:p>
    <w:p w:rsidR="005B1101" w:rsidRDefault="005B1101" w:rsidP="003C6F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A96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7D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C6F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7DC4">
        <w:rPr>
          <w:rFonts w:ascii="Times New Roman" w:hAnsi="Times New Roman" w:cs="Times New Roman"/>
          <w:sz w:val="28"/>
          <w:szCs w:val="28"/>
        </w:rPr>
        <w:t xml:space="preserve">                        И.И.</w:t>
      </w:r>
      <w:r w:rsidR="003C6F81">
        <w:rPr>
          <w:rFonts w:ascii="Times New Roman" w:hAnsi="Times New Roman" w:cs="Times New Roman"/>
          <w:sz w:val="28"/>
          <w:szCs w:val="28"/>
        </w:rPr>
        <w:t xml:space="preserve"> </w:t>
      </w:r>
      <w:r w:rsidR="00237DC4">
        <w:rPr>
          <w:rFonts w:ascii="Times New Roman" w:hAnsi="Times New Roman" w:cs="Times New Roman"/>
          <w:sz w:val="28"/>
          <w:szCs w:val="28"/>
        </w:rPr>
        <w:t>Успаев</w:t>
      </w:r>
    </w:p>
    <w:p w:rsidR="0099157D" w:rsidRPr="005B1101" w:rsidRDefault="00CD5A96" w:rsidP="003C6F81">
      <w:pPr>
        <w:tabs>
          <w:tab w:val="left" w:pos="45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5A96">
        <w:rPr>
          <w:rFonts w:ascii="Times New Roman" w:hAnsi="Times New Roman" w:cs="Times New Roman"/>
          <w:sz w:val="28"/>
          <w:szCs w:val="28"/>
        </w:rPr>
        <w:t>Председатель профкома</w:t>
      </w:r>
      <w:r w:rsidR="003C6F8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37DC4">
        <w:rPr>
          <w:rFonts w:ascii="Times New Roman" w:hAnsi="Times New Roman" w:cs="Times New Roman"/>
          <w:sz w:val="28"/>
          <w:szCs w:val="28"/>
        </w:rPr>
        <w:tab/>
        <w:t>М.Е.</w:t>
      </w:r>
      <w:r w:rsidR="003C6F81">
        <w:rPr>
          <w:rFonts w:ascii="Times New Roman" w:hAnsi="Times New Roman" w:cs="Times New Roman"/>
          <w:sz w:val="28"/>
          <w:szCs w:val="28"/>
        </w:rPr>
        <w:t xml:space="preserve"> </w:t>
      </w:r>
      <w:r w:rsidR="00237DC4">
        <w:rPr>
          <w:rFonts w:ascii="Times New Roman" w:hAnsi="Times New Roman" w:cs="Times New Roman"/>
          <w:sz w:val="28"/>
          <w:szCs w:val="28"/>
        </w:rPr>
        <w:t>Магамаева</w:t>
      </w:r>
    </w:p>
    <w:sectPr w:rsidR="0099157D" w:rsidRPr="005B1101" w:rsidSect="006016C4">
      <w:pgSz w:w="16838" w:h="11906" w:orient="landscape"/>
      <w:pgMar w:top="568" w:right="156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014"/>
    <w:multiLevelType w:val="multilevel"/>
    <w:tmpl w:val="F02E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333DF"/>
    <w:multiLevelType w:val="multilevel"/>
    <w:tmpl w:val="547C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1B7F"/>
    <w:rsid w:val="000C2314"/>
    <w:rsid w:val="000C7144"/>
    <w:rsid w:val="000D1B7F"/>
    <w:rsid w:val="000E2418"/>
    <w:rsid w:val="002334DA"/>
    <w:rsid w:val="00237DC4"/>
    <w:rsid w:val="003773B3"/>
    <w:rsid w:val="003C6F81"/>
    <w:rsid w:val="005B1101"/>
    <w:rsid w:val="006016C4"/>
    <w:rsid w:val="00743C04"/>
    <w:rsid w:val="007B0EBB"/>
    <w:rsid w:val="008C0180"/>
    <w:rsid w:val="00953B1D"/>
    <w:rsid w:val="0099157D"/>
    <w:rsid w:val="009A2A5E"/>
    <w:rsid w:val="00A148DD"/>
    <w:rsid w:val="00A754C9"/>
    <w:rsid w:val="00AB0B4F"/>
    <w:rsid w:val="00AF14AE"/>
    <w:rsid w:val="00B14DB8"/>
    <w:rsid w:val="00B36E78"/>
    <w:rsid w:val="00B6533B"/>
    <w:rsid w:val="00BC7554"/>
    <w:rsid w:val="00BD5828"/>
    <w:rsid w:val="00BF0332"/>
    <w:rsid w:val="00CD5A96"/>
    <w:rsid w:val="00D43862"/>
    <w:rsid w:val="00DF564F"/>
    <w:rsid w:val="00E4220A"/>
    <w:rsid w:val="00E842AD"/>
    <w:rsid w:val="00F1188D"/>
    <w:rsid w:val="00F45847"/>
    <w:rsid w:val="00FB3835"/>
    <w:rsid w:val="00FD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B0E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B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1B37-280F-42AA-A7F2-975893AE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Амина</cp:lastModifiedBy>
  <cp:revision>7</cp:revision>
  <cp:lastPrinted>2015-12-28T05:44:00Z</cp:lastPrinted>
  <dcterms:created xsi:type="dcterms:W3CDTF">2015-12-01T11:03:00Z</dcterms:created>
  <dcterms:modified xsi:type="dcterms:W3CDTF">2015-12-28T05:44:00Z</dcterms:modified>
</cp:coreProperties>
</file>